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810F" w14:textId="00EF1F46" w:rsidR="009E4CA3" w:rsidRPr="00BA5B0C" w:rsidRDefault="00905C3A" w:rsidP="00BA5B0C">
      <w:pPr>
        <w:rPr>
          <w:b/>
          <w:bCs/>
        </w:rPr>
      </w:pPr>
      <w:r w:rsidRPr="00BA5B0C">
        <w:rPr>
          <w:b/>
          <w:bCs/>
        </w:rPr>
        <w:t xml:space="preserve">Progress Output Achievement </w:t>
      </w:r>
      <w:r w:rsidR="009E4CA3" w:rsidRPr="00BA5B0C">
        <w:rPr>
          <w:b/>
          <w:bCs/>
        </w:rPr>
        <w:t>Made as of</w:t>
      </w:r>
      <w:r w:rsidR="00C776CC" w:rsidRPr="00BA5B0C">
        <w:rPr>
          <w:b/>
          <w:bCs/>
        </w:rPr>
        <w:t xml:space="preserve"> </w:t>
      </w:r>
      <w:r w:rsidR="001E7CA6" w:rsidRPr="00BA5B0C">
        <w:rPr>
          <w:b/>
          <w:bCs/>
        </w:rPr>
        <w:t xml:space="preserve">……. </w:t>
      </w:r>
      <w:r w:rsidR="009E4CA3" w:rsidRPr="00BA5B0C">
        <w:rPr>
          <w:b/>
          <w:bCs/>
        </w:rPr>
        <w:t>QPR of 2025</w:t>
      </w:r>
      <w:r w:rsidR="001E7CA6" w:rsidRPr="00BA5B0C">
        <w:rPr>
          <w:b/>
          <w:bCs/>
        </w:rPr>
        <w:t>.</w:t>
      </w:r>
    </w:p>
    <w:p w14:paraId="75957E61" w14:textId="52734BCC" w:rsidR="00066CA5" w:rsidRPr="00712C97" w:rsidRDefault="00066CA5" w:rsidP="00BA5B0C">
      <w:r w:rsidRPr="00712C97">
        <w:t xml:space="preserve">1. </w:t>
      </w:r>
      <w:r w:rsidR="006557D0" w:rsidRPr="00712C97">
        <w:t xml:space="preserve">Major </w:t>
      </w:r>
      <w:r w:rsidR="002D089A">
        <w:t xml:space="preserve">Physical </w:t>
      </w:r>
      <w:r w:rsidRPr="00712C97">
        <w:t xml:space="preserve">Progress on Output 2 </w:t>
      </w:r>
    </w:p>
    <w:p w14:paraId="004DD3BD" w14:textId="478663E9" w:rsidR="00C776CC" w:rsidRDefault="00C776CC" w:rsidP="00BA5B0C">
      <w:r>
        <w:t>a. Province Level:</w:t>
      </w:r>
      <w:r>
        <w:tab/>
      </w:r>
      <w:r>
        <w:tab/>
      </w:r>
      <w:r>
        <w:tab/>
      </w:r>
      <w:r>
        <w:tab/>
      </w:r>
      <w:r>
        <w:tab/>
        <w:t>Province Name: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6"/>
        <w:gridCol w:w="1366"/>
        <w:gridCol w:w="1384"/>
        <w:gridCol w:w="1654"/>
        <w:gridCol w:w="1274"/>
        <w:gridCol w:w="993"/>
        <w:gridCol w:w="1383"/>
      </w:tblGrid>
      <w:tr w:rsidR="00E8720C" w14:paraId="41032CB6" w14:textId="158EEE7C" w:rsidTr="005C0F46">
        <w:tc>
          <w:tcPr>
            <w:tcW w:w="1080" w:type="pct"/>
            <w:vMerge w:val="restart"/>
          </w:tcPr>
          <w:p w14:paraId="583381D8" w14:textId="528BC179" w:rsidR="00E8720C" w:rsidRPr="00257EDC" w:rsidRDefault="00E8720C" w:rsidP="00BA5B0C">
            <w:r w:rsidRPr="00257EDC">
              <w:t>Crop</w:t>
            </w:r>
          </w:p>
        </w:tc>
        <w:tc>
          <w:tcPr>
            <w:tcW w:w="665" w:type="pct"/>
            <w:vMerge w:val="restart"/>
          </w:tcPr>
          <w:p w14:paraId="4B09251E" w14:textId="568A3352" w:rsidR="00E8720C" w:rsidRPr="00257EDC" w:rsidRDefault="00E8720C" w:rsidP="00BA5B0C">
            <w:r w:rsidRPr="00257EDC">
              <w:t>NAFHA National Target</w:t>
            </w:r>
          </w:p>
        </w:tc>
        <w:tc>
          <w:tcPr>
            <w:tcW w:w="674" w:type="pct"/>
            <w:vMerge w:val="restart"/>
          </w:tcPr>
          <w:p w14:paraId="38E1CE16" w14:textId="43E8ABC6" w:rsidR="00E8720C" w:rsidRPr="00257EDC" w:rsidRDefault="00E8720C" w:rsidP="00BA5B0C">
            <w:r w:rsidRPr="00257EDC">
              <w:t>Province Target</w:t>
            </w:r>
          </w:p>
        </w:tc>
        <w:tc>
          <w:tcPr>
            <w:tcW w:w="1907" w:type="pct"/>
            <w:gridSpan w:val="3"/>
          </w:tcPr>
          <w:p w14:paraId="3A43000D" w14:textId="669F735A" w:rsidR="00E8720C" w:rsidRPr="00257EDC" w:rsidRDefault="00227374" w:rsidP="00BA5B0C">
            <w:r>
              <w:t xml:space="preserve">Cumulative Progress as of </w:t>
            </w:r>
            <w:proofErr w:type="gramStart"/>
            <w:r>
              <w:t>Q..</w:t>
            </w:r>
            <w:proofErr w:type="gramEnd"/>
            <w:r w:rsidR="00E8720C" w:rsidRPr="00257EDC">
              <w:t xml:space="preserve"> 2025 (in Ha)</w:t>
            </w:r>
          </w:p>
        </w:tc>
        <w:tc>
          <w:tcPr>
            <w:tcW w:w="673" w:type="pct"/>
            <w:vMerge w:val="restart"/>
            <w:vAlign w:val="center"/>
          </w:tcPr>
          <w:p w14:paraId="3765D867" w14:textId="78666EB5" w:rsidR="00E8720C" w:rsidRPr="00257EDC" w:rsidRDefault="00E8720C" w:rsidP="00BA5B0C">
            <w:r w:rsidRPr="00257EDC">
              <w:t>Remarks</w:t>
            </w:r>
          </w:p>
        </w:tc>
      </w:tr>
      <w:tr w:rsidR="00E8720C" w14:paraId="30B61ED2" w14:textId="77777777" w:rsidTr="005C0F46">
        <w:tc>
          <w:tcPr>
            <w:tcW w:w="1080" w:type="pct"/>
            <w:vMerge/>
          </w:tcPr>
          <w:p w14:paraId="3464157A" w14:textId="77777777" w:rsidR="00E8720C" w:rsidRDefault="00E8720C" w:rsidP="00BA5B0C"/>
        </w:tc>
        <w:tc>
          <w:tcPr>
            <w:tcW w:w="665" w:type="pct"/>
            <w:vMerge/>
          </w:tcPr>
          <w:p w14:paraId="7E98C64E" w14:textId="77777777" w:rsidR="00E8720C" w:rsidRDefault="00E8720C" w:rsidP="00BA5B0C"/>
        </w:tc>
        <w:tc>
          <w:tcPr>
            <w:tcW w:w="674" w:type="pct"/>
            <w:vMerge/>
          </w:tcPr>
          <w:p w14:paraId="45FC8822" w14:textId="77777777" w:rsidR="00E8720C" w:rsidRDefault="00E8720C" w:rsidP="00BA5B0C"/>
        </w:tc>
        <w:tc>
          <w:tcPr>
            <w:tcW w:w="809" w:type="pct"/>
          </w:tcPr>
          <w:p w14:paraId="03FF6C7A" w14:textId="153AC6EB" w:rsidR="00E8720C" w:rsidRPr="00257EDC" w:rsidRDefault="00E8720C" w:rsidP="00BA5B0C">
            <w:r w:rsidRPr="00257EDC">
              <w:t>Contracted</w:t>
            </w:r>
          </w:p>
        </w:tc>
        <w:tc>
          <w:tcPr>
            <w:tcW w:w="619" w:type="pct"/>
          </w:tcPr>
          <w:p w14:paraId="78F13BEA" w14:textId="0AEDEC42" w:rsidR="00E8720C" w:rsidRPr="00257EDC" w:rsidRDefault="00E8720C" w:rsidP="00BA5B0C">
            <w:r w:rsidRPr="00257EDC">
              <w:t>Planted</w:t>
            </w:r>
          </w:p>
        </w:tc>
        <w:tc>
          <w:tcPr>
            <w:tcW w:w="479" w:type="pct"/>
          </w:tcPr>
          <w:p w14:paraId="599477AB" w14:textId="648D4D02" w:rsidR="00E8720C" w:rsidRPr="00257EDC" w:rsidRDefault="00E8720C" w:rsidP="00BA5B0C">
            <w:r w:rsidRPr="00257EDC">
              <w:t>Total</w:t>
            </w:r>
          </w:p>
        </w:tc>
        <w:tc>
          <w:tcPr>
            <w:tcW w:w="673" w:type="pct"/>
            <w:vMerge/>
            <w:vAlign w:val="center"/>
          </w:tcPr>
          <w:p w14:paraId="2FBFB81C" w14:textId="77777777" w:rsidR="00E8720C" w:rsidRDefault="00E8720C" w:rsidP="00BA5B0C"/>
        </w:tc>
      </w:tr>
      <w:tr w:rsidR="00257EDC" w14:paraId="56F16719" w14:textId="77777777" w:rsidTr="005C0F46">
        <w:tc>
          <w:tcPr>
            <w:tcW w:w="1080" w:type="pct"/>
          </w:tcPr>
          <w:p w14:paraId="5BD2F216" w14:textId="67B85AAE" w:rsidR="00257EDC" w:rsidRPr="00257EDC" w:rsidRDefault="00257EDC" w:rsidP="00BA5B0C">
            <w:r w:rsidRPr="00257EDC">
              <w:t>Mandarin/</w:t>
            </w:r>
            <w:proofErr w:type="spellStart"/>
            <w:r w:rsidRPr="00257EDC">
              <w:t>Junar</w:t>
            </w:r>
            <w:proofErr w:type="spellEnd"/>
          </w:p>
        </w:tc>
        <w:tc>
          <w:tcPr>
            <w:tcW w:w="665" w:type="pct"/>
          </w:tcPr>
          <w:p w14:paraId="469E26FC" w14:textId="267BC38B" w:rsidR="00257EDC" w:rsidRPr="00257EDC" w:rsidRDefault="00257EDC" w:rsidP="00BA5B0C">
            <w:r w:rsidRPr="00257EDC">
              <w:t>2600</w:t>
            </w:r>
          </w:p>
        </w:tc>
        <w:tc>
          <w:tcPr>
            <w:tcW w:w="674" w:type="pct"/>
          </w:tcPr>
          <w:p w14:paraId="3C4A6817" w14:textId="77777777" w:rsidR="00257EDC" w:rsidRDefault="00257EDC" w:rsidP="00BA5B0C"/>
        </w:tc>
        <w:tc>
          <w:tcPr>
            <w:tcW w:w="809" w:type="pct"/>
          </w:tcPr>
          <w:p w14:paraId="0D880C55" w14:textId="77777777" w:rsidR="00257EDC" w:rsidRDefault="00257EDC" w:rsidP="00BA5B0C"/>
        </w:tc>
        <w:tc>
          <w:tcPr>
            <w:tcW w:w="619" w:type="pct"/>
          </w:tcPr>
          <w:p w14:paraId="374DC16A" w14:textId="77777777" w:rsidR="00257EDC" w:rsidRDefault="00257EDC" w:rsidP="00BA5B0C"/>
        </w:tc>
        <w:tc>
          <w:tcPr>
            <w:tcW w:w="479" w:type="pct"/>
            <w:vAlign w:val="center"/>
          </w:tcPr>
          <w:p w14:paraId="3D01E39D" w14:textId="77777777" w:rsidR="00257EDC" w:rsidRDefault="00257EDC" w:rsidP="00BA5B0C"/>
        </w:tc>
        <w:tc>
          <w:tcPr>
            <w:tcW w:w="673" w:type="pct"/>
            <w:vAlign w:val="center"/>
          </w:tcPr>
          <w:p w14:paraId="0C85CB4A" w14:textId="77777777" w:rsidR="00257EDC" w:rsidRDefault="00257EDC" w:rsidP="00BA5B0C"/>
        </w:tc>
      </w:tr>
      <w:tr w:rsidR="00257EDC" w14:paraId="6BBF3D09" w14:textId="201FA0B7" w:rsidTr="005C0F46">
        <w:tc>
          <w:tcPr>
            <w:tcW w:w="1080" w:type="pct"/>
          </w:tcPr>
          <w:p w14:paraId="31D72147" w14:textId="09252489" w:rsidR="00257EDC" w:rsidRPr="00257EDC" w:rsidRDefault="00257EDC" w:rsidP="00BA5B0C">
            <w:r w:rsidRPr="00257EDC">
              <w:t>Acid lime</w:t>
            </w:r>
          </w:p>
        </w:tc>
        <w:tc>
          <w:tcPr>
            <w:tcW w:w="665" w:type="pct"/>
          </w:tcPr>
          <w:p w14:paraId="25246E7F" w14:textId="70F7473A" w:rsidR="00257EDC" w:rsidRPr="00257EDC" w:rsidRDefault="00257EDC" w:rsidP="00BA5B0C">
            <w:r w:rsidRPr="00257EDC">
              <w:t>1650</w:t>
            </w:r>
          </w:p>
        </w:tc>
        <w:tc>
          <w:tcPr>
            <w:tcW w:w="674" w:type="pct"/>
          </w:tcPr>
          <w:p w14:paraId="01AFBF7A" w14:textId="77777777" w:rsidR="00257EDC" w:rsidRDefault="00257EDC" w:rsidP="00BA5B0C"/>
        </w:tc>
        <w:tc>
          <w:tcPr>
            <w:tcW w:w="809" w:type="pct"/>
          </w:tcPr>
          <w:p w14:paraId="4E516DC8" w14:textId="4D65499D" w:rsidR="00257EDC" w:rsidRDefault="00257EDC" w:rsidP="00BA5B0C">
            <w:r>
              <w:t xml:space="preserve"> </w:t>
            </w:r>
          </w:p>
        </w:tc>
        <w:tc>
          <w:tcPr>
            <w:tcW w:w="619" w:type="pct"/>
          </w:tcPr>
          <w:p w14:paraId="24ED6FEC" w14:textId="51839AC3" w:rsidR="00257EDC" w:rsidRDefault="00257EDC" w:rsidP="00BA5B0C"/>
        </w:tc>
        <w:tc>
          <w:tcPr>
            <w:tcW w:w="479" w:type="pct"/>
            <w:vAlign w:val="center"/>
          </w:tcPr>
          <w:p w14:paraId="43EB682E" w14:textId="1FC1310E" w:rsidR="00257EDC" w:rsidRDefault="00257EDC" w:rsidP="00BA5B0C"/>
        </w:tc>
        <w:tc>
          <w:tcPr>
            <w:tcW w:w="673" w:type="pct"/>
            <w:vAlign w:val="center"/>
          </w:tcPr>
          <w:p w14:paraId="3908966F" w14:textId="03D1B95F" w:rsidR="00257EDC" w:rsidRDefault="00257EDC" w:rsidP="00BA5B0C"/>
        </w:tc>
      </w:tr>
      <w:tr w:rsidR="00257EDC" w14:paraId="4AE694B3" w14:textId="612AD677" w:rsidTr="005C0F46">
        <w:tc>
          <w:tcPr>
            <w:tcW w:w="1080" w:type="pct"/>
          </w:tcPr>
          <w:p w14:paraId="229579B5" w14:textId="2CE2EF8B" w:rsidR="00257EDC" w:rsidRPr="00257EDC" w:rsidRDefault="00257EDC" w:rsidP="00BA5B0C">
            <w:r w:rsidRPr="00257EDC">
              <w:t>Avocado</w:t>
            </w:r>
          </w:p>
        </w:tc>
        <w:tc>
          <w:tcPr>
            <w:tcW w:w="665" w:type="pct"/>
          </w:tcPr>
          <w:p w14:paraId="5B6ADCE9" w14:textId="190C7C3E" w:rsidR="00257EDC" w:rsidRPr="00257EDC" w:rsidRDefault="00257EDC" w:rsidP="00BA5B0C">
            <w:r w:rsidRPr="00257EDC">
              <w:t>600</w:t>
            </w:r>
          </w:p>
        </w:tc>
        <w:tc>
          <w:tcPr>
            <w:tcW w:w="674" w:type="pct"/>
          </w:tcPr>
          <w:p w14:paraId="2DA9AD6A" w14:textId="77777777" w:rsidR="00257EDC" w:rsidRDefault="00257EDC" w:rsidP="00BA5B0C"/>
        </w:tc>
        <w:tc>
          <w:tcPr>
            <w:tcW w:w="809" w:type="pct"/>
          </w:tcPr>
          <w:p w14:paraId="616E7C05" w14:textId="77777777" w:rsidR="00257EDC" w:rsidRDefault="00257EDC" w:rsidP="00BA5B0C"/>
        </w:tc>
        <w:tc>
          <w:tcPr>
            <w:tcW w:w="619" w:type="pct"/>
          </w:tcPr>
          <w:p w14:paraId="6698B4B7" w14:textId="039B132B" w:rsidR="00257EDC" w:rsidRDefault="00257EDC" w:rsidP="00BA5B0C"/>
        </w:tc>
        <w:tc>
          <w:tcPr>
            <w:tcW w:w="479" w:type="pct"/>
            <w:vAlign w:val="center"/>
          </w:tcPr>
          <w:p w14:paraId="0B59B5B6" w14:textId="442CBEA8" w:rsidR="00257EDC" w:rsidRDefault="00257EDC" w:rsidP="00BA5B0C"/>
        </w:tc>
        <w:tc>
          <w:tcPr>
            <w:tcW w:w="673" w:type="pct"/>
            <w:vAlign w:val="center"/>
          </w:tcPr>
          <w:p w14:paraId="0B9CC9CF" w14:textId="455E0D30" w:rsidR="00257EDC" w:rsidRDefault="00257EDC" w:rsidP="00BA5B0C"/>
        </w:tc>
      </w:tr>
      <w:tr w:rsidR="00257EDC" w14:paraId="70EDCEBE" w14:textId="19F70462" w:rsidTr="005C0F46">
        <w:tc>
          <w:tcPr>
            <w:tcW w:w="1080" w:type="pct"/>
          </w:tcPr>
          <w:p w14:paraId="0AE361BC" w14:textId="3E9A4AD1" w:rsidR="00257EDC" w:rsidRPr="00257EDC" w:rsidRDefault="00257EDC" w:rsidP="00BA5B0C">
            <w:r w:rsidRPr="00257EDC">
              <w:t>Macadamia nut</w:t>
            </w:r>
          </w:p>
        </w:tc>
        <w:tc>
          <w:tcPr>
            <w:tcW w:w="665" w:type="pct"/>
          </w:tcPr>
          <w:p w14:paraId="50292072" w14:textId="403513FC" w:rsidR="00257EDC" w:rsidRPr="00257EDC" w:rsidRDefault="00257EDC" w:rsidP="00BA5B0C">
            <w:r w:rsidRPr="00257EDC">
              <w:t>550</w:t>
            </w:r>
          </w:p>
        </w:tc>
        <w:tc>
          <w:tcPr>
            <w:tcW w:w="674" w:type="pct"/>
          </w:tcPr>
          <w:p w14:paraId="54CE8343" w14:textId="77777777" w:rsidR="00257EDC" w:rsidRDefault="00257EDC" w:rsidP="00BA5B0C"/>
        </w:tc>
        <w:tc>
          <w:tcPr>
            <w:tcW w:w="809" w:type="pct"/>
          </w:tcPr>
          <w:p w14:paraId="118E96FB" w14:textId="77777777" w:rsidR="00257EDC" w:rsidRDefault="00257EDC" w:rsidP="00BA5B0C"/>
        </w:tc>
        <w:tc>
          <w:tcPr>
            <w:tcW w:w="619" w:type="pct"/>
          </w:tcPr>
          <w:p w14:paraId="2642D568" w14:textId="2F1A0510" w:rsidR="00257EDC" w:rsidRDefault="00257EDC" w:rsidP="00BA5B0C"/>
        </w:tc>
        <w:tc>
          <w:tcPr>
            <w:tcW w:w="479" w:type="pct"/>
            <w:vAlign w:val="center"/>
          </w:tcPr>
          <w:p w14:paraId="6D01AF6D" w14:textId="478E09C7" w:rsidR="00257EDC" w:rsidRDefault="00257EDC" w:rsidP="00BA5B0C"/>
        </w:tc>
        <w:tc>
          <w:tcPr>
            <w:tcW w:w="673" w:type="pct"/>
            <w:vAlign w:val="center"/>
          </w:tcPr>
          <w:p w14:paraId="74B3CEB9" w14:textId="6F3B0DD1" w:rsidR="00257EDC" w:rsidRDefault="00257EDC" w:rsidP="00BA5B0C"/>
        </w:tc>
      </w:tr>
      <w:tr w:rsidR="00257EDC" w14:paraId="3FF284C2" w14:textId="43B193E2" w:rsidTr="005C0F46">
        <w:tc>
          <w:tcPr>
            <w:tcW w:w="1080" w:type="pct"/>
          </w:tcPr>
          <w:p w14:paraId="6E213AEB" w14:textId="04D43B58" w:rsidR="00257EDC" w:rsidRPr="00257EDC" w:rsidRDefault="00257EDC" w:rsidP="00BA5B0C">
            <w:r w:rsidRPr="00257EDC">
              <w:t xml:space="preserve">Apple </w:t>
            </w:r>
          </w:p>
        </w:tc>
        <w:tc>
          <w:tcPr>
            <w:tcW w:w="665" w:type="pct"/>
          </w:tcPr>
          <w:p w14:paraId="0BDE38CB" w14:textId="5CF554B1" w:rsidR="00257EDC" w:rsidRPr="00257EDC" w:rsidRDefault="00257EDC" w:rsidP="00BA5B0C">
            <w:r w:rsidRPr="00257EDC">
              <w:t>2050</w:t>
            </w:r>
          </w:p>
        </w:tc>
        <w:tc>
          <w:tcPr>
            <w:tcW w:w="674" w:type="pct"/>
          </w:tcPr>
          <w:p w14:paraId="67357B1E" w14:textId="77777777" w:rsidR="00257EDC" w:rsidRDefault="00257EDC" w:rsidP="00BA5B0C"/>
        </w:tc>
        <w:tc>
          <w:tcPr>
            <w:tcW w:w="809" w:type="pct"/>
          </w:tcPr>
          <w:p w14:paraId="09C110A8" w14:textId="4CE6A19C" w:rsidR="00257EDC" w:rsidRDefault="00257EDC" w:rsidP="00BA5B0C"/>
        </w:tc>
        <w:tc>
          <w:tcPr>
            <w:tcW w:w="619" w:type="pct"/>
          </w:tcPr>
          <w:p w14:paraId="4EA8BFF1" w14:textId="4A62D733" w:rsidR="00257EDC" w:rsidRDefault="00257EDC" w:rsidP="00BA5B0C"/>
        </w:tc>
        <w:tc>
          <w:tcPr>
            <w:tcW w:w="479" w:type="pct"/>
            <w:vAlign w:val="center"/>
          </w:tcPr>
          <w:p w14:paraId="3AD86242" w14:textId="1FC1017D" w:rsidR="00257EDC" w:rsidRDefault="00257EDC" w:rsidP="00BA5B0C"/>
        </w:tc>
        <w:tc>
          <w:tcPr>
            <w:tcW w:w="673" w:type="pct"/>
            <w:vAlign w:val="center"/>
          </w:tcPr>
          <w:p w14:paraId="1A3E526C" w14:textId="144114A0" w:rsidR="00257EDC" w:rsidRDefault="00257EDC" w:rsidP="00BA5B0C"/>
        </w:tc>
      </w:tr>
      <w:tr w:rsidR="00257EDC" w14:paraId="027EDDC6" w14:textId="575254B4" w:rsidTr="005C0F46">
        <w:tc>
          <w:tcPr>
            <w:tcW w:w="1080" w:type="pct"/>
          </w:tcPr>
          <w:p w14:paraId="55DBEC3A" w14:textId="0C7CD7D1" w:rsidR="00257EDC" w:rsidRPr="00257EDC" w:rsidRDefault="00257EDC" w:rsidP="00BA5B0C">
            <w:r w:rsidRPr="00257EDC">
              <w:t>Walnut</w:t>
            </w:r>
          </w:p>
        </w:tc>
        <w:tc>
          <w:tcPr>
            <w:tcW w:w="665" w:type="pct"/>
          </w:tcPr>
          <w:p w14:paraId="71026088" w14:textId="2C7019E2" w:rsidR="00257EDC" w:rsidRPr="00257EDC" w:rsidRDefault="00257EDC" w:rsidP="00BA5B0C">
            <w:r w:rsidRPr="00257EDC">
              <w:t>1600</w:t>
            </w:r>
          </w:p>
        </w:tc>
        <w:tc>
          <w:tcPr>
            <w:tcW w:w="674" w:type="pct"/>
          </w:tcPr>
          <w:p w14:paraId="033E3E17" w14:textId="77777777" w:rsidR="00257EDC" w:rsidRDefault="00257EDC" w:rsidP="00BA5B0C"/>
        </w:tc>
        <w:tc>
          <w:tcPr>
            <w:tcW w:w="809" w:type="pct"/>
          </w:tcPr>
          <w:p w14:paraId="05E0B56D" w14:textId="3428E108" w:rsidR="00257EDC" w:rsidRDefault="00257EDC" w:rsidP="00BA5B0C"/>
        </w:tc>
        <w:tc>
          <w:tcPr>
            <w:tcW w:w="619" w:type="pct"/>
          </w:tcPr>
          <w:p w14:paraId="189CCB81" w14:textId="39C420BE" w:rsidR="00257EDC" w:rsidRDefault="00257EDC" w:rsidP="00BA5B0C"/>
        </w:tc>
        <w:tc>
          <w:tcPr>
            <w:tcW w:w="479" w:type="pct"/>
            <w:vAlign w:val="center"/>
          </w:tcPr>
          <w:p w14:paraId="5237C11C" w14:textId="1B80DDA7" w:rsidR="00257EDC" w:rsidRDefault="00257EDC" w:rsidP="00BA5B0C"/>
        </w:tc>
        <w:tc>
          <w:tcPr>
            <w:tcW w:w="673" w:type="pct"/>
            <w:vAlign w:val="center"/>
          </w:tcPr>
          <w:p w14:paraId="3FF8350A" w14:textId="46D2AE98" w:rsidR="00257EDC" w:rsidRDefault="00257EDC" w:rsidP="00BA5B0C"/>
        </w:tc>
      </w:tr>
      <w:tr w:rsidR="00257EDC" w14:paraId="186D7348" w14:textId="77777777" w:rsidTr="005C0F46">
        <w:tc>
          <w:tcPr>
            <w:tcW w:w="1080" w:type="pct"/>
          </w:tcPr>
          <w:p w14:paraId="60D355E8" w14:textId="36D1D1B7" w:rsidR="00257EDC" w:rsidRPr="00257EDC" w:rsidRDefault="00257EDC" w:rsidP="00BA5B0C">
            <w:r w:rsidRPr="00257EDC">
              <w:t>Peca</w:t>
            </w:r>
            <w:r w:rsidR="00477D11">
              <w:t>n</w:t>
            </w:r>
            <w:r w:rsidRPr="00257EDC">
              <w:t xml:space="preserve"> nut</w:t>
            </w:r>
          </w:p>
        </w:tc>
        <w:tc>
          <w:tcPr>
            <w:tcW w:w="665" w:type="pct"/>
          </w:tcPr>
          <w:p w14:paraId="26939B25" w14:textId="328F94DE" w:rsidR="00257EDC" w:rsidRPr="00257EDC" w:rsidRDefault="00257EDC" w:rsidP="00BA5B0C">
            <w:r w:rsidRPr="00257EDC">
              <w:t>200</w:t>
            </w:r>
          </w:p>
        </w:tc>
        <w:tc>
          <w:tcPr>
            <w:tcW w:w="674" w:type="pct"/>
          </w:tcPr>
          <w:p w14:paraId="07B3A992" w14:textId="77777777" w:rsidR="00257EDC" w:rsidRDefault="00257EDC" w:rsidP="00BA5B0C"/>
        </w:tc>
        <w:tc>
          <w:tcPr>
            <w:tcW w:w="809" w:type="pct"/>
          </w:tcPr>
          <w:p w14:paraId="127CF253" w14:textId="77777777" w:rsidR="00257EDC" w:rsidRDefault="00257EDC" w:rsidP="00BA5B0C"/>
        </w:tc>
        <w:tc>
          <w:tcPr>
            <w:tcW w:w="619" w:type="pct"/>
          </w:tcPr>
          <w:p w14:paraId="5E691B0A" w14:textId="4FEB11A8" w:rsidR="00257EDC" w:rsidRDefault="00257EDC" w:rsidP="00BA5B0C"/>
        </w:tc>
        <w:tc>
          <w:tcPr>
            <w:tcW w:w="479" w:type="pct"/>
            <w:vAlign w:val="center"/>
          </w:tcPr>
          <w:p w14:paraId="013F3404" w14:textId="03B4F36B" w:rsidR="00257EDC" w:rsidRDefault="00257EDC" w:rsidP="00BA5B0C"/>
        </w:tc>
        <w:tc>
          <w:tcPr>
            <w:tcW w:w="673" w:type="pct"/>
            <w:vAlign w:val="center"/>
          </w:tcPr>
          <w:p w14:paraId="70BB27B6" w14:textId="1F4DB8BD" w:rsidR="00257EDC" w:rsidRDefault="00257EDC" w:rsidP="00BA5B0C"/>
        </w:tc>
      </w:tr>
      <w:tr w:rsidR="00257EDC" w14:paraId="439CF975" w14:textId="77777777" w:rsidTr="005C0F46">
        <w:tc>
          <w:tcPr>
            <w:tcW w:w="1080" w:type="pct"/>
          </w:tcPr>
          <w:p w14:paraId="092B5EC5" w14:textId="17AFBB08" w:rsidR="00257EDC" w:rsidRPr="00257EDC" w:rsidRDefault="00257EDC" w:rsidP="00BA5B0C">
            <w:r w:rsidRPr="00257EDC">
              <w:t>Almond</w:t>
            </w:r>
          </w:p>
        </w:tc>
        <w:tc>
          <w:tcPr>
            <w:tcW w:w="665" w:type="pct"/>
          </w:tcPr>
          <w:p w14:paraId="5FDF6064" w14:textId="4BA6E33E" w:rsidR="00257EDC" w:rsidRPr="00257EDC" w:rsidRDefault="00257EDC" w:rsidP="00BA5B0C">
            <w:r w:rsidRPr="00257EDC">
              <w:t>200</w:t>
            </w:r>
          </w:p>
        </w:tc>
        <w:tc>
          <w:tcPr>
            <w:tcW w:w="674" w:type="pct"/>
          </w:tcPr>
          <w:p w14:paraId="1781B858" w14:textId="77777777" w:rsidR="00257EDC" w:rsidRDefault="00257EDC" w:rsidP="00BA5B0C"/>
        </w:tc>
        <w:tc>
          <w:tcPr>
            <w:tcW w:w="809" w:type="pct"/>
          </w:tcPr>
          <w:p w14:paraId="6689BD8A" w14:textId="77777777" w:rsidR="00257EDC" w:rsidRDefault="00257EDC" w:rsidP="00BA5B0C"/>
        </w:tc>
        <w:tc>
          <w:tcPr>
            <w:tcW w:w="619" w:type="pct"/>
          </w:tcPr>
          <w:p w14:paraId="4D395277" w14:textId="64ACAB11" w:rsidR="00257EDC" w:rsidRDefault="00257EDC" w:rsidP="00BA5B0C"/>
        </w:tc>
        <w:tc>
          <w:tcPr>
            <w:tcW w:w="479" w:type="pct"/>
            <w:vAlign w:val="center"/>
          </w:tcPr>
          <w:p w14:paraId="2B1D7852" w14:textId="19C2E3DF" w:rsidR="00257EDC" w:rsidRDefault="00257EDC" w:rsidP="00BA5B0C"/>
        </w:tc>
        <w:tc>
          <w:tcPr>
            <w:tcW w:w="673" w:type="pct"/>
            <w:vAlign w:val="center"/>
          </w:tcPr>
          <w:p w14:paraId="249DBA82" w14:textId="0811464E" w:rsidR="00257EDC" w:rsidRDefault="00257EDC" w:rsidP="00BA5B0C"/>
        </w:tc>
      </w:tr>
      <w:tr w:rsidR="00257EDC" w14:paraId="1D08972D" w14:textId="77777777" w:rsidTr="005C0F46">
        <w:tc>
          <w:tcPr>
            <w:tcW w:w="1080" w:type="pct"/>
          </w:tcPr>
          <w:p w14:paraId="679545A0" w14:textId="5ADE94F8" w:rsidR="00257EDC" w:rsidRPr="00257EDC" w:rsidRDefault="00257EDC" w:rsidP="00BA5B0C">
            <w:r w:rsidRPr="00257EDC">
              <w:t>Kiwi</w:t>
            </w:r>
          </w:p>
        </w:tc>
        <w:tc>
          <w:tcPr>
            <w:tcW w:w="665" w:type="pct"/>
          </w:tcPr>
          <w:p w14:paraId="649CF3CC" w14:textId="2805D26D" w:rsidR="00257EDC" w:rsidRPr="00257EDC" w:rsidRDefault="00257EDC" w:rsidP="00BA5B0C">
            <w:r w:rsidRPr="00257EDC">
              <w:t>550</w:t>
            </w:r>
          </w:p>
        </w:tc>
        <w:tc>
          <w:tcPr>
            <w:tcW w:w="674" w:type="pct"/>
          </w:tcPr>
          <w:p w14:paraId="7441CFCB" w14:textId="77777777" w:rsidR="00257EDC" w:rsidRDefault="00257EDC" w:rsidP="00BA5B0C"/>
        </w:tc>
        <w:tc>
          <w:tcPr>
            <w:tcW w:w="809" w:type="pct"/>
          </w:tcPr>
          <w:p w14:paraId="1BCD9429" w14:textId="77777777" w:rsidR="00257EDC" w:rsidRDefault="00257EDC" w:rsidP="00BA5B0C"/>
        </w:tc>
        <w:tc>
          <w:tcPr>
            <w:tcW w:w="619" w:type="pct"/>
          </w:tcPr>
          <w:p w14:paraId="38B9B4A6" w14:textId="6A370970" w:rsidR="00257EDC" w:rsidRDefault="00257EDC" w:rsidP="00BA5B0C"/>
        </w:tc>
        <w:tc>
          <w:tcPr>
            <w:tcW w:w="479" w:type="pct"/>
            <w:vAlign w:val="center"/>
          </w:tcPr>
          <w:p w14:paraId="47541048" w14:textId="542D5587" w:rsidR="00257EDC" w:rsidRDefault="00257EDC" w:rsidP="00BA5B0C"/>
        </w:tc>
        <w:tc>
          <w:tcPr>
            <w:tcW w:w="673" w:type="pct"/>
            <w:vAlign w:val="center"/>
          </w:tcPr>
          <w:p w14:paraId="7F017B09" w14:textId="4F2B88D6" w:rsidR="00257EDC" w:rsidRDefault="00257EDC" w:rsidP="00BA5B0C"/>
        </w:tc>
      </w:tr>
      <w:tr w:rsidR="00257EDC" w14:paraId="4D57C4A7" w14:textId="77777777" w:rsidTr="005C0F46">
        <w:tc>
          <w:tcPr>
            <w:tcW w:w="1080" w:type="pct"/>
          </w:tcPr>
          <w:p w14:paraId="03515648" w14:textId="68E2E645" w:rsidR="00257EDC" w:rsidRPr="00257EDC" w:rsidRDefault="00257EDC" w:rsidP="00BA5B0C">
            <w:r w:rsidRPr="00257EDC">
              <w:t>Vegetables</w:t>
            </w:r>
          </w:p>
        </w:tc>
        <w:tc>
          <w:tcPr>
            <w:tcW w:w="665" w:type="pct"/>
            <w:vMerge w:val="restart"/>
          </w:tcPr>
          <w:p w14:paraId="6267A9B9" w14:textId="22985807" w:rsidR="00257EDC" w:rsidRPr="00257EDC" w:rsidRDefault="00257EDC" w:rsidP="00BA5B0C">
            <w:r w:rsidRPr="00257EDC">
              <w:t>1000</w:t>
            </w:r>
          </w:p>
        </w:tc>
        <w:tc>
          <w:tcPr>
            <w:tcW w:w="674" w:type="pct"/>
          </w:tcPr>
          <w:p w14:paraId="3DE7066F" w14:textId="77777777" w:rsidR="00257EDC" w:rsidRDefault="00257EDC" w:rsidP="00BA5B0C"/>
        </w:tc>
        <w:tc>
          <w:tcPr>
            <w:tcW w:w="809" w:type="pct"/>
          </w:tcPr>
          <w:p w14:paraId="62EEB434" w14:textId="77777777" w:rsidR="00257EDC" w:rsidRDefault="00257EDC" w:rsidP="00BA5B0C"/>
        </w:tc>
        <w:tc>
          <w:tcPr>
            <w:tcW w:w="619" w:type="pct"/>
          </w:tcPr>
          <w:p w14:paraId="7A840D99" w14:textId="77777777" w:rsidR="00257EDC" w:rsidRDefault="00257EDC" w:rsidP="00BA5B0C"/>
        </w:tc>
        <w:tc>
          <w:tcPr>
            <w:tcW w:w="479" w:type="pct"/>
            <w:vAlign w:val="center"/>
          </w:tcPr>
          <w:p w14:paraId="370A9733" w14:textId="77777777" w:rsidR="00257EDC" w:rsidRDefault="00257EDC" w:rsidP="00BA5B0C"/>
        </w:tc>
        <w:tc>
          <w:tcPr>
            <w:tcW w:w="673" w:type="pct"/>
            <w:vAlign w:val="center"/>
          </w:tcPr>
          <w:p w14:paraId="2C5759AB" w14:textId="77777777" w:rsidR="00257EDC" w:rsidRDefault="00257EDC" w:rsidP="00BA5B0C"/>
        </w:tc>
      </w:tr>
      <w:tr w:rsidR="00257EDC" w14:paraId="1EA3F3AB" w14:textId="77777777" w:rsidTr="005C0F46">
        <w:tc>
          <w:tcPr>
            <w:tcW w:w="1080" w:type="pct"/>
          </w:tcPr>
          <w:p w14:paraId="6C684DA4" w14:textId="37D93C6B" w:rsidR="00257EDC" w:rsidRPr="00257EDC" w:rsidRDefault="00257EDC" w:rsidP="00BA5B0C">
            <w:r w:rsidRPr="00257EDC">
              <w:t>Other Crops</w:t>
            </w:r>
          </w:p>
        </w:tc>
        <w:tc>
          <w:tcPr>
            <w:tcW w:w="665" w:type="pct"/>
            <w:vMerge/>
          </w:tcPr>
          <w:p w14:paraId="78778E5A" w14:textId="77777777" w:rsidR="00257EDC" w:rsidRPr="00257EDC" w:rsidRDefault="00257EDC" w:rsidP="00BA5B0C"/>
        </w:tc>
        <w:tc>
          <w:tcPr>
            <w:tcW w:w="674" w:type="pct"/>
          </w:tcPr>
          <w:p w14:paraId="1D9D039D" w14:textId="77777777" w:rsidR="00257EDC" w:rsidRDefault="00257EDC" w:rsidP="00BA5B0C"/>
        </w:tc>
        <w:tc>
          <w:tcPr>
            <w:tcW w:w="809" w:type="pct"/>
          </w:tcPr>
          <w:p w14:paraId="2BA06DAF" w14:textId="77777777" w:rsidR="00257EDC" w:rsidRDefault="00257EDC" w:rsidP="00BA5B0C"/>
        </w:tc>
        <w:tc>
          <w:tcPr>
            <w:tcW w:w="619" w:type="pct"/>
          </w:tcPr>
          <w:p w14:paraId="449CAFA3" w14:textId="77777777" w:rsidR="00257EDC" w:rsidRDefault="00257EDC" w:rsidP="00BA5B0C"/>
        </w:tc>
        <w:tc>
          <w:tcPr>
            <w:tcW w:w="479" w:type="pct"/>
            <w:vAlign w:val="center"/>
          </w:tcPr>
          <w:p w14:paraId="4A0ACA9E" w14:textId="77777777" w:rsidR="00257EDC" w:rsidRDefault="00257EDC" w:rsidP="00BA5B0C"/>
        </w:tc>
        <w:tc>
          <w:tcPr>
            <w:tcW w:w="673" w:type="pct"/>
            <w:vAlign w:val="center"/>
          </w:tcPr>
          <w:p w14:paraId="1B0BF767" w14:textId="77777777" w:rsidR="00257EDC" w:rsidRDefault="00257EDC" w:rsidP="00BA5B0C"/>
        </w:tc>
      </w:tr>
      <w:tr w:rsidR="00257EDC" w14:paraId="568D9A70" w14:textId="77777777" w:rsidTr="005C0F46">
        <w:tc>
          <w:tcPr>
            <w:tcW w:w="1080" w:type="pct"/>
          </w:tcPr>
          <w:p w14:paraId="54CEEDB2" w14:textId="166F7F82" w:rsidR="00257EDC" w:rsidRPr="00257EDC" w:rsidRDefault="00257EDC" w:rsidP="00BA5B0C">
            <w:r w:rsidRPr="00257EDC">
              <w:lastRenderedPageBreak/>
              <w:t>Total</w:t>
            </w:r>
          </w:p>
        </w:tc>
        <w:tc>
          <w:tcPr>
            <w:tcW w:w="665" w:type="pct"/>
          </w:tcPr>
          <w:p w14:paraId="2181B336" w14:textId="252E6BCB" w:rsidR="00257EDC" w:rsidRPr="00257EDC" w:rsidRDefault="00257EDC" w:rsidP="00BA5B0C">
            <w:r w:rsidRPr="00257EDC">
              <w:t>11,000</w:t>
            </w:r>
          </w:p>
        </w:tc>
        <w:tc>
          <w:tcPr>
            <w:tcW w:w="674" w:type="pct"/>
          </w:tcPr>
          <w:p w14:paraId="07C4E787" w14:textId="77777777" w:rsidR="00257EDC" w:rsidRDefault="00257EDC" w:rsidP="00BA5B0C"/>
        </w:tc>
        <w:tc>
          <w:tcPr>
            <w:tcW w:w="809" w:type="pct"/>
          </w:tcPr>
          <w:p w14:paraId="27F2CF68" w14:textId="135C8D84" w:rsidR="00257EDC" w:rsidRDefault="00257EDC" w:rsidP="00BA5B0C"/>
        </w:tc>
        <w:tc>
          <w:tcPr>
            <w:tcW w:w="619" w:type="pct"/>
          </w:tcPr>
          <w:p w14:paraId="290B8673" w14:textId="776C5DEF" w:rsidR="00257EDC" w:rsidRDefault="00257EDC" w:rsidP="00BA5B0C"/>
        </w:tc>
        <w:tc>
          <w:tcPr>
            <w:tcW w:w="479" w:type="pct"/>
            <w:vAlign w:val="center"/>
          </w:tcPr>
          <w:p w14:paraId="3A31B010" w14:textId="19EB6AC9" w:rsidR="00257EDC" w:rsidRDefault="00257EDC" w:rsidP="00BA5B0C"/>
        </w:tc>
        <w:tc>
          <w:tcPr>
            <w:tcW w:w="673" w:type="pct"/>
            <w:vAlign w:val="center"/>
          </w:tcPr>
          <w:p w14:paraId="1F3C17D4" w14:textId="5C71EF05" w:rsidR="00257EDC" w:rsidRDefault="00257EDC" w:rsidP="00BA5B0C"/>
        </w:tc>
      </w:tr>
    </w:tbl>
    <w:p w14:paraId="4FE2397C" w14:textId="25D47719" w:rsidR="00AE59C1" w:rsidRDefault="00AE59C1" w:rsidP="004A6DDF">
      <w:pPr>
        <w:ind w:left="0"/>
      </w:pPr>
    </w:p>
    <w:p w14:paraId="0666C943" w14:textId="7BFF0251" w:rsidR="00477D11" w:rsidRDefault="00E8720C" w:rsidP="00BA5B0C">
      <w:r>
        <w:t xml:space="preserve">b. </w:t>
      </w:r>
      <w:r w:rsidR="00477D11">
        <w:t>Municipality</w:t>
      </w:r>
      <w:r w:rsidR="001E7CA6">
        <w:t xml:space="preserve"> </w:t>
      </w:r>
      <w:r w:rsidR="00477D11">
        <w:t>Level:</w:t>
      </w:r>
      <w:r w:rsidR="00477D11">
        <w:tab/>
      </w:r>
      <w:r w:rsidR="00477D11">
        <w:tab/>
      </w:r>
      <w:r w:rsidR="00477D11">
        <w:tab/>
      </w:r>
      <w:r w:rsidR="00477D11">
        <w:tab/>
      </w:r>
      <w:r w:rsidR="00477D11">
        <w:tab/>
      </w:r>
      <w:r w:rsidR="001E7CA6">
        <w:t xml:space="preserve">Municipality </w:t>
      </w:r>
      <w:r w:rsidR="00477D11">
        <w:t>Name: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7"/>
        <w:gridCol w:w="1315"/>
        <w:gridCol w:w="1721"/>
        <w:gridCol w:w="1591"/>
        <w:gridCol w:w="1227"/>
        <w:gridCol w:w="958"/>
        <w:gridCol w:w="1331"/>
      </w:tblGrid>
      <w:tr w:rsidR="00477D11" w14:paraId="04EC71DF" w14:textId="77777777" w:rsidTr="005C0F46">
        <w:tc>
          <w:tcPr>
            <w:tcW w:w="1038" w:type="pct"/>
            <w:vMerge w:val="restart"/>
          </w:tcPr>
          <w:p w14:paraId="3043CF54" w14:textId="77777777" w:rsidR="00477D11" w:rsidRPr="00257EDC" w:rsidRDefault="00477D11" w:rsidP="00BA5B0C">
            <w:r w:rsidRPr="00257EDC">
              <w:t>Crop</w:t>
            </w:r>
          </w:p>
        </w:tc>
        <w:tc>
          <w:tcPr>
            <w:tcW w:w="639" w:type="pct"/>
            <w:vMerge w:val="restart"/>
          </w:tcPr>
          <w:p w14:paraId="3475A800" w14:textId="77777777" w:rsidR="00477D11" w:rsidRPr="00257EDC" w:rsidRDefault="00477D11" w:rsidP="00BA5B0C">
            <w:r w:rsidRPr="00257EDC">
              <w:t>NAFHA National Target</w:t>
            </w:r>
          </w:p>
        </w:tc>
        <w:tc>
          <w:tcPr>
            <w:tcW w:w="843" w:type="pct"/>
            <w:vMerge w:val="restart"/>
          </w:tcPr>
          <w:p w14:paraId="20BAE3B7" w14:textId="0C82ABA9" w:rsidR="00477D11" w:rsidRPr="00257EDC" w:rsidRDefault="001E7CA6" w:rsidP="00BA5B0C">
            <w:r>
              <w:t xml:space="preserve">Municipality </w:t>
            </w:r>
            <w:r w:rsidR="00477D11" w:rsidRPr="00257EDC">
              <w:t>Target</w:t>
            </w:r>
          </w:p>
        </w:tc>
        <w:tc>
          <w:tcPr>
            <w:tcW w:w="1833" w:type="pct"/>
            <w:gridSpan w:val="3"/>
          </w:tcPr>
          <w:p w14:paraId="3CBEA38B" w14:textId="6B07A59F" w:rsidR="00477D11" w:rsidRPr="00257EDC" w:rsidRDefault="0083418E" w:rsidP="00BA5B0C">
            <w:r>
              <w:t>Cumulative Progress as of Q…</w:t>
            </w:r>
            <w:r w:rsidR="00477D11" w:rsidRPr="00257EDC">
              <w:t xml:space="preserve"> 2025 (in Ha)</w:t>
            </w:r>
          </w:p>
        </w:tc>
        <w:tc>
          <w:tcPr>
            <w:tcW w:w="647" w:type="pct"/>
            <w:vMerge w:val="restart"/>
            <w:vAlign w:val="center"/>
          </w:tcPr>
          <w:p w14:paraId="7894F0F2" w14:textId="77777777" w:rsidR="00477D11" w:rsidRPr="00257EDC" w:rsidRDefault="00477D11" w:rsidP="00BA5B0C">
            <w:r w:rsidRPr="00257EDC">
              <w:t>Remarks</w:t>
            </w:r>
          </w:p>
        </w:tc>
      </w:tr>
      <w:tr w:rsidR="00477D11" w14:paraId="7953DA47" w14:textId="77777777" w:rsidTr="005C0F46">
        <w:tc>
          <w:tcPr>
            <w:tcW w:w="1038" w:type="pct"/>
            <w:vMerge/>
          </w:tcPr>
          <w:p w14:paraId="7DD93886" w14:textId="77777777" w:rsidR="00477D11" w:rsidRDefault="00477D11" w:rsidP="00BA5B0C"/>
        </w:tc>
        <w:tc>
          <w:tcPr>
            <w:tcW w:w="639" w:type="pct"/>
            <w:vMerge/>
          </w:tcPr>
          <w:p w14:paraId="115A5595" w14:textId="77777777" w:rsidR="00477D11" w:rsidRDefault="00477D11" w:rsidP="00BA5B0C"/>
        </w:tc>
        <w:tc>
          <w:tcPr>
            <w:tcW w:w="843" w:type="pct"/>
            <w:vMerge/>
          </w:tcPr>
          <w:p w14:paraId="5191F3FE" w14:textId="77777777" w:rsidR="00477D11" w:rsidRDefault="00477D11" w:rsidP="00BA5B0C"/>
        </w:tc>
        <w:tc>
          <w:tcPr>
            <w:tcW w:w="778" w:type="pct"/>
          </w:tcPr>
          <w:p w14:paraId="674A4052" w14:textId="77777777" w:rsidR="00477D11" w:rsidRPr="00257EDC" w:rsidRDefault="00477D11" w:rsidP="00BA5B0C">
            <w:r w:rsidRPr="00257EDC">
              <w:t>Contracted</w:t>
            </w:r>
          </w:p>
        </w:tc>
        <w:tc>
          <w:tcPr>
            <w:tcW w:w="595" w:type="pct"/>
          </w:tcPr>
          <w:p w14:paraId="26927CF5" w14:textId="77777777" w:rsidR="00477D11" w:rsidRPr="00257EDC" w:rsidRDefault="00477D11" w:rsidP="00BA5B0C">
            <w:r w:rsidRPr="00257EDC">
              <w:t>Planted</w:t>
            </w:r>
          </w:p>
        </w:tc>
        <w:tc>
          <w:tcPr>
            <w:tcW w:w="460" w:type="pct"/>
          </w:tcPr>
          <w:p w14:paraId="5CD07D72" w14:textId="77777777" w:rsidR="00477D11" w:rsidRPr="00257EDC" w:rsidRDefault="00477D11" w:rsidP="00BA5B0C">
            <w:r w:rsidRPr="00257EDC">
              <w:t>Total</w:t>
            </w:r>
          </w:p>
        </w:tc>
        <w:tc>
          <w:tcPr>
            <w:tcW w:w="647" w:type="pct"/>
            <w:vMerge/>
            <w:vAlign w:val="center"/>
          </w:tcPr>
          <w:p w14:paraId="45697254" w14:textId="77777777" w:rsidR="00477D11" w:rsidRDefault="00477D11" w:rsidP="00BA5B0C"/>
        </w:tc>
      </w:tr>
      <w:tr w:rsidR="00477D11" w14:paraId="50AB0A37" w14:textId="77777777" w:rsidTr="005C0F46">
        <w:tc>
          <w:tcPr>
            <w:tcW w:w="1038" w:type="pct"/>
          </w:tcPr>
          <w:p w14:paraId="20E9C6DD" w14:textId="77777777" w:rsidR="00477D11" w:rsidRPr="00257EDC" w:rsidRDefault="00477D11" w:rsidP="00BA5B0C">
            <w:r w:rsidRPr="00257EDC">
              <w:t>Mandarin/</w:t>
            </w:r>
            <w:proofErr w:type="spellStart"/>
            <w:r w:rsidRPr="00257EDC">
              <w:t>Junar</w:t>
            </w:r>
            <w:proofErr w:type="spellEnd"/>
          </w:p>
        </w:tc>
        <w:tc>
          <w:tcPr>
            <w:tcW w:w="639" w:type="pct"/>
          </w:tcPr>
          <w:p w14:paraId="437EC382" w14:textId="77777777" w:rsidR="00477D11" w:rsidRPr="00257EDC" w:rsidRDefault="00477D11" w:rsidP="00BA5B0C">
            <w:r w:rsidRPr="00257EDC">
              <w:t>2600</w:t>
            </w:r>
          </w:p>
        </w:tc>
        <w:tc>
          <w:tcPr>
            <w:tcW w:w="843" w:type="pct"/>
          </w:tcPr>
          <w:p w14:paraId="711F270B" w14:textId="77777777" w:rsidR="00477D11" w:rsidRDefault="00477D11" w:rsidP="00BA5B0C"/>
        </w:tc>
        <w:tc>
          <w:tcPr>
            <w:tcW w:w="778" w:type="pct"/>
          </w:tcPr>
          <w:p w14:paraId="5329C283" w14:textId="77777777" w:rsidR="00477D11" w:rsidRDefault="00477D11" w:rsidP="00BA5B0C"/>
        </w:tc>
        <w:tc>
          <w:tcPr>
            <w:tcW w:w="595" w:type="pct"/>
          </w:tcPr>
          <w:p w14:paraId="0417FCA0" w14:textId="77777777" w:rsidR="00477D11" w:rsidRDefault="00477D11" w:rsidP="00BA5B0C"/>
        </w:tc>
        <w:tc>
          <w:tcPr>
            <w:tcW w:w="460" w:type="pct"/>
            <w:vAlign w:val="center"/>
          </w:tcPr>
          <w:p w14:paraId="27434238" w14:textId="77777777" w:rsidR="00477D11" w:rsidRDefault="00477D11" w:rsidP="00BA5B0C"/>
        </w:tc>
        <w:tc>
          <w:tcPr>
            <w:tcW w:w="647" w:type="pct"/>
            <w:vAlign w:val="center"/>
          </w:tcPr>
          <w:p w14:paraId="5A502BBE" w14:textId="77777777" w:rsidR="00477D11" w:rsidRDefault="00477D11" w:rsidP="00BA5B0C"/>
        </w:tc>
      </w:tr>
      <w:tr w:rsidR="00477D11" w14:paraId="2C64232B" w14:textId="77777777" w:rsidTr="005C0F46">
        <w:tc>
          <w:tcPr>
            <w:tcW w:w="1038" w:type="pct"/>
          </w:tcPr>
          <w:p w14:paraId="4CB3B2ED" w14:textId="77777777" w:rsidR="00477D11" w:rsidRPr="00257EDC" w:rsidRDefault="00477D11" w:rsidP="00BA5B0C">
            <w:r w:rsidRPr="00257EDC">
              <w:t>Acid lime</w:t>
            </w:r>
          </w:p>
        </w:tc>
        <w:tc>
          <w:tcPr>
            <w:tcW w:w="639" w:type="pct"/>
          </w:tcPr>
          <w:p w14:paraId="24E40ADC" w14:textId="77777777" w:rsidR="00477D11" w:rsidRPr="00257EDC" w:rsidRDefault="00477D11" w:rsidP="00BA5B0C">
            <w:r w:rsidRPr="00257EDC">
              <w:t>1650</w:t>
            </w:r>
          </w:p>
        </w:tc>
        <w:tc>
          <w:tcPr>
            <w:tcW w:w="843" w:type="pct"/>
          </w:tcPr>
          <w:p w14:paraId="5B816ED0" w14:textId="77777777" w:rsidR="00477D11" w:rsidRDefault="00477D11" w:rsidP="00BA5B0C"/>
        </w:tc>
        <w:tc>
          <w:tcPr>
            <w:tcW w:w="778" w:type="pct"/>
          </w:tcPr>
          <w:p w14:paraId="0F851A0D" w14:textId="77777777" w:rsidR="00477D11" w:rsidRDefault="00477D11" w:rsidP="00BA5B0C">
            <w:r>
              <w:t xml:space="preserve"> </w:t>
            </w:r>
          </w:p>
        </w:tc>
        <w:tc>
          <w:tcPr>
            <w:tcW w:w="595" w:type="pct"/>
          </w:tcPr>
          <w:p w14:paraId="00451B33" w14:textId="77777777" w:rsidR="00477D11" w:rsidRDefault="00477D11" w:rsidP="00BA5B0C"/>
        </w:tc>
        <w:tc>
          <w:tcPr>
            <w:tcW w:w="460" w:type="pct"/>
            <w:vAlign w:val="center"/>
          </w:tcPr>
          <w:p w14:paraId="76312906" w14:textId="77777777" w:rsidR="00477D11" w:rsidRDefault="00477D11" w:rsidP="00BA5B0C"/>
        </w:tc>
        <w:tc>
          <w:tcPr>
            <w:tcW w:w="647" w:type="pct"/>
            <w:vAlign w:val="center"/>
          </w:tcPr>
          <w:p w14:paraId="56FFBF8B" w14:textId="77777777" w:rsidR="00477D11" w:rsidRDefault="00477D11" w:rsidP="00BA5B0C"/>
        </w:tc>
      </w:tr>
      <w:tr w:rsidR="00477D11" w14:paraId="5EDDDF64" w14:textId="77777777" w:rsidTr="005C0F46">
        <w:tc>
          <w:tcPr>
            <w:tcW w:w="1038" w:type="pct"/>
          </w:tcPr>
          <w:p w14:paraId="18A60323" w14:textId="77777777" w:rsidR="00477D11" w:rsidRPr="00257EDC" w:rsidRDefault="00477D11" w:rsidP="00BA5B0C">
            <w:r w:rsidRPr="00257EDC">
              <w:t>Avocado</w:t>
            </w:r>
          </w:p>
        </w:tc>
        <w:tc>
          <w:tcPr>
            <w:tcW w:w="639" w:type="pct"/>
          </w:tcPr>
          <w:p w14:paraId="33D31960" w14:textId="77777777" w:rsidR="00477D11" w:rsidRPr="00257EDC" w:rsidRDefault="00477D11" w:rsidP="00BA5B0C">
            <w:r w:rsidRPr="00257EDC">
              <w:t>600</w:t>
            </w:r>
          </w:p>
        </w:tc>
        <w:tc>
          <w:tcPr>
            <w:tcW w:w="843" w:type="pct"/>
          </w:tcPr>
          <w:p w14:paraId="4481528A" w14:textId="77777777" w:rsidR="00477D11" w:rsidRDefault="00477D11" w:rsidP="00BA5B0C"/>
        </w:tc>
        <w:tc>
          <w:tcPr>
            <w:tcW w:w="778" w:type="pct"/>
          </w:tcPr>
          <w:p w14:paraId="304849BB" w14:textId="77777777" w:rsidR="00477D11" w:rsidRDefault="00477D11" w:rsidP="00BA5B0C"/>
        </w:tc>
        <w:tc>
          <w:tcPr>
            <w:tcW w:w="595" w:type="pct"/>
          </w:tcPr>
          <w:p w14:paraId="60415D5A" w14:textId="77777777" w:rsidR="00477D11" w:rsidRDefault="00477D11" w:rsidP="00BA5B0C"/>
        </w:tc>
        <w:tc>
          <w:tcPr>
            <w:tcW w:w="460" w:type="pct"/>
            <w:vAlign w:val="center"/>
          </w:tcPr>
          <w:p w14:paraId="46A73E68" w14:textId="77777777" w:rsidR="00477D11" w:rsidRDefault="00477D11" w:rsidP="00BA5B0C"/>
        </w:tc>
        <w:tc>
          <w:tcPr>
            <w:tcW w:w="647" w:type="pct"/>
            <w:vAlign w:val="center"/>
          </w:tcPr>
          <w:p w14:paraId="1911E729" w14:textId="77777777" w:rsidR="00477D11" w:rsidRDefault="00477D11" w:rsidP="00BA5B0C"/>
        </w:tc>
      </w:tr>
      <w:tr w:rsidR="00477D11" w14:paraId="1D80A4E8" w14:textId="77777777" w:rsidTr="005C0F46">
        <w:tc>
          <w:tcPr>
            <w:tcW w:w="1038" w:type="pct"/>
          </w:tcPr>
          <w:p w14:paraId="00CFF4D2" w14:textId="77777777" w:rsidR="00477D11" w:rsidRPr="00257EDC" w:rsidRDefault="00477D11" w:rsidP="00BA5B0C">
            <w:r w:rsidRPr="00257EDC">
              <w:t>Macadamia nut</w:t>
            </w:r>
          </w:p>
        </w:tc>
        <w:tc>
          <w:tcPr>
            <w:tcW w:w="639" w:type="pct"/>
          </w:tcPr>
          <w:p w14:paraId="44EFC892" w14:textId="77777777" w:rsidR="00477D11" w:rsidRPr="00257EDC" w:rsidRDefault="00477D11" w:rsidP="00BA5B0C">
            <w:r w:rsidRPr="00257EDC">
              <w:t>550</w:t>
            </w:r>
          </w:p>
        </w:tc>
        <w:tc>
          <w:tcPr>
            <w:tcW w:w="843" w:type="pct"/>
          </w:tcPr>
          <w:p w14:paraId="3DEE704B" w14:textId="77777777" w:rsidR="00477D11" w:rsidRDefault="00477D11" w:rsidP="00BA5B0C"/>
        </w:tc>
        <w:tc>
          <w:tcPr>
            <w:tcW w:w="778" w:type="pct"/>
          </w:tcPr>
          <w:p w14:paraId="7F56B7B9" w14:textId="77777777" w:rsidR="00477D11" w:rsidRDefault="00477D11" w:rsidP="00BA5B0C"/>
        </w:tc>
        <w:tc>
          <w:tcPr>
            <w:tcW w:w="595" w:type="pct"/>
          </w:tcPr>
          <w:p w14:paraId="3CD3232D" w14:textId="77777777" w:rsidR="00477D11" w:rsidRDefault="00477D11" w:rsidP="00BA5B0C"/>
        </w:tc>
        <w:tc>
          <w:tcPr>
            <w:tcW w:w="460" w:type="pct"/>
            <w:vAlign w:val="center"/>
          </w:tcPr>
          <w:p w14:paraId="0AF94FA4" w14:textId="77777777" w:rsidR="00477D11" w:rsidRDefault="00477D11" w:rsidP="00BA5B0C"/>
        </w:tc>
        <w:tc>
          <w:tcPr>
            <w:tcW w:w="647" w:type="pct"/>
            <w:vAlign w:val="center"/>
          </w:tcPr>
          <w:p w14:paraId="1970F556" w14:textId="77777777" w:rsidR="00477D11" w:rsidRDefault="00477D11" w:rsidP="00BA5B0C"/>
        </w:tc>
      </w:tr>
      <w:tr w:rsidR="00477D11" w14:paraId="0B29AE79" w14:textId="77777777" w:rsidTr="005C0F46">
        <w:tc>
          <w:tcPr>
            <w:tcW w:w="1038" w:type="pct"/>
          </w:tcPr>
          <w:p w14:paraId="6B4328C0" w14:textId="77777777" w:rsidR="00477D11" w:rsidRPr="00257EDC" w:rsidRDefault="00477D11" w:rsidP="00BA5B0C">
            <w:r w:rsidRPr="00257EDC">
              <w:t xml:space="preserve">Apple </w:t>
            </w:r>
          </w:p>
        </w:tc>
        <w:tc>
          <w:tcPr>
            <w:tcW w:w="639" w:type="pct"/>
          </w:tcPr>
          <w:p w14:paraId="0A7F511A" w14:textId="77777777" w:rsidR="00477D11" w:rsidRPr="00257EDC" w:rsidRDefault="00477D11" w:rsidP="00BA5B0C">
            <w:r w:rsidRPr="00257EDC">
              <w:t>2050</w:t>
            </w:r>
          </w:p>
        </w:tc>
        <w:tc>
          <w:tcPr>
            <w:tcW w:w="843" w:type="pct"/>
          </w:tcPr>
          <w:p w14:paraId="515715F4" w14:textId="77777777" w:rsidR="00477D11" w:rsidRDefault="00477D11" w:rsidP="00BA5B0C"/>
        </w:tc>
        <w:tc>
          <w:tcPr>
            <w:tcW w:w="778" w:type="pct"/>
          </w:tcPr>
          <w:p w14:paraId="14F224BC" w14:textId="77777777" w:rsidR="00477D11" w:rsidRDefault="00477D11" w:rsidP="00BA5B0C"/>
        </w:tc>
        <w:tc>
          <w:tcPr>
            <w:tcW w:w="595" w:type="pct"/>
          </w:tcPr>
          <w:p w14:paraId="2877F3C6" w14:textId="77777777" w:rsidR="00477D11" w:rsidRDefault="00477D11" w:rsidP="00BA5B0C"/>
        </w:tc>
        <w:tc>
          <w:tcPr>
            <w:tcW w:w="460" w:type="pct"/>
            <w:vAlign w:val="center"/>
          </w:tcPr>
          <w:p w14:paraId="1CCFC49B" w14:textId="77777777" w:rsidR="00477D11" w:rsidRDefault="00477D11" w:rsidP="00BA5B0C"/>
        </w:tc>
        <w:tc>
          <w:tcPr>
            <w:tcW w:w="647" w:type="pct"/>
            <w:vAlign w:val="center"/>
          </w:tcPr>
          <w:p w14:paraId="69B62155" w14:textId="77777777" w:rsidR="00477D11" w:rsidRDefault="00477D11" w:rsidP="00BA5B0C"/>
        </w:tc>
      </w:tr>
      <w:tr w:rsidR="00477D11" w14:paraId="245860F8" w14:textId="77777777" w:rsidTr="005C0F46">
        <w:tc>
          <w:tcPr>
            <w:tcW w:w="1038" w:type="pct"/>
          </w:tcPr>
          <w:p w14:paraId="5916FD58" w14:textId="77777777" w:rsidR="00477D11" w:rsidRPr="00257EDC" w:rsidRDefault="00477D11" w:rsidP="00BA5B0C">
            <w:r w:rsidRPr="00257EDC">
              <w:t>Walnut</w:t>
            </w:r>
          </w:p>
        </w:tc>
        <w:tc>
          <w:tcPr>
            <w:tcW w:w="639" w:type="pct"/>
          </w:tcPr>
          <w:p w14:paraId="62020B4F" w14:textId="77777777" w:rsidR="00477D11" w:rsidRPr="00257EDC" w:rsidRDefault="00477D11" w:rsidP="00BA5B0C">
            <w:r w:rsidRPr="00257EDC">
              <w:t>1600</w:t>
            </w:r>
          </w:p>
        </w:tc>
        <w:tc>
          <w:tcPr>
            <w:tcW w:w="843" w:type="pct"/>
          </w:tcPr>
          <w:p w14:paraId="0378B696" w14:textId="77777777" w:rsidR="00477D11" w:rsidRDefault="00477D11" w:rsidP="00BA5B0C"/>
        </w:tc>
        <w:tc>
          <w:tcPr>
            <w:tcW w:w="778" w:type="pct"/>
          </w:tcPr>
          <w:p w14:paraId="490146A6" w14:textId="77777777" w:rsidR="00477D11" w:rsidRDefault="00477D11" w:rsidP="00BA5B0C"/>
        </w:tc>
        <w:tc>
          <w:tcPr>
            <w:tcW w:w="595" w:type="pct"/>
          </w:tcPr>
          <w:p w14:paraId="510023F2" w14:textId="77777777" w:rsidR="00477D11" w:rsidRDefault="00477D11" w:rsidP="00BA5B0C"/>
        </w:tc>
        <w:tc>
          <w:tcPr>
            <w:tcW w:w="460" w:type="pct"/>
            <w:vAlign w:val="center"/>
          </w:tcPr>
          <w:p w14:paraId="0D6FEC5C" w14:textId="77777777" w:rsidR="00477D11" w:rsidRDefault="00477D11" w:rsidP="00BA5B0C"/>
        </w:tc>
        <w:tc>
          <w:tcPr>
            <w:tcW w:w="647" w:type="pct"/>
            <w:vAlign w:val="center"/>
          </w:tcPr>
          <w:p w14:paraId="19CB390D" w14:textId="77777777" w:rsidR="00477D11" w:rsidRDefault="00477D11" w:rsidP="00BA5B0C"/>
        </w:tc>
      </w:tr>
      <w:tr w:rsidR="00477D11" w14:paraId="1D07CBBF" w14:textId="77777777" w:rsidTr="005C0F46">
        <w:tc>
          <w:tcPr>
            <w:tcW w:w="1038" w:type="pct"/>
          </w:tcPr>
          <w:p w14:paraId="6D8CDB3D" w14:textId="77777777" w:rsidR="00477D11" w:rsidRPr="00257EDC" w:rsidRDefault="00477D11" w:rsidP="00BA5B0C">
            <w:r w:rsidRPr="00257EDC">
              <w:t>Peca</w:t>
            </w:r>
            <w:r>
              <w:t>n</w:t>
            </w:r>
            <w:r w:rsidRPr="00257EDC">
              <w:t xml:space="preserve"> nut</w:t>
            </w:r>
          </w:p>
        </w:tc>
        <w:tc>
          <w:tcPr>
            <w:tcW w:w="639" w:type="pct"/>
          </w:tcPr>
          <w:p w14:paraId="4FC3A87F" w14:textId="77777777" w:rsidR="00477D11" w:rsidRPr="00257EDC" w:rsidRDefault="00477D11" w:rsidP="00BA5B0C">
            <w:r w:rsidRPr="00257EDC">
              <w:t>200</w:t>
            </w:r>
          </w:p>
        </w:tc>
        <w:tc>
          <w:tcPr>
            <w:tcW w:w="843" w:type="pct"/>
          </w:tcPr>
          <w:p w14:paraId="2023FB5D" w14:textId="77777777" w:rsidR="00477D11" w:rsidRDefault="00477D11" w:rsidP="00BA5B0C"/>
        </w:tc>
        <w:tc>
          <w:tcPr>
            <w:tcW w:w="778" w:type="pct"/>
          </w:tcPr>
          <w:p w14:paraId="1F6ECF7E" w14:textId="77777777" w:rsidR="00477D11" w:rsidRDefault="00477D11" w:rsidP="00BA5B0C"/>
        </w:tc>
        <w:tc>
          <w:tcPr>
            <w:tcW w:w="595" w:type="pct"/>
          </w:tcPr>
          <w:p w14:paraId="791ACACB" w14:textId="77777777" w:rsidR="00477D11" w:rsidRDefault="00477D11" w:rsidP="00BA5B0C"/>
        </w:tc>
        <w:tc>
          <w:tcPr>
            <w:tcW w:w="460" w:type="pct"/>
            <w:vAlign w:val="center"/>
          </w:tcPr>
          <w:p w14:paraId="13E2CC87" w14:textId="77777777" w:rsidR="00477D11" w:rsidRDefault="00477D11" w:rsidP="00BA5B0C"/>
        </w:tc>
        <w:tc>
          <w:tcPr>
            <w:tcW w:w="647" w:type="pct"/>
            <w:vAlign w:val="center"/>
          </w:tcPr>
          <w:p w14:paraId="7ECD1767" w14:textId="77777777" w:rsidR="00477D11" w:rsidRDefault="00477D11" w:rsidP="00BA5B0C"/>
        </w:tc>
      </w:tr>
      <w:tr w:rsidR="00477D11" w14:paraId="3D61484A" w14:textId="77777777" w:rsidTr="005C0F46">
        <w:tc>
          <w:tcPr>
            <w:tcW w:w="1038" w:type="pct"/>
          </w:tcPr>
          <w:p w14:paraId="4F2025A5" w14:textId="77777777" w:rsidR="00477D11" w:rsidRPr="00257EDC" w:rsidRDefault="00477D11" w:rsidP="00BA5B0C">
            <w:r w:rsidRPr="00257EDC">
              <w:t>Almond</w:t>
            </w:r>
          </w:p>
        </w:tc>
        <w:tc>
          <w:tcPr>
            <w:tcW w:w="639" w:type="pct"/>
          </w:tcPr>
          <w:p w14:paraId="1F50FAD1" w14:textId="77777777" w:rsidR="00477D11" w:rsidRPr="00257EDC" w:rsidRDefault="00477D11" w:rsidP="00BA5B0C">
            <w:r w:rsidRPr="00257EDC">
              <w:t>200</w:t>
            </w:r>
          </w:p>
        </w:tc>
        <w:tc>
          <w:tcPr>
            <w:tcW w:w="843" w:type="pct"/>
          </w:tcPr>
          <w:p w14:paraId="00B2EF88" w14:textId="77777777" w:rsidR="00477D11" w:rsidRDefault="00477D11" w:rsidP="00BA5B0C"/>
        </w:tc>
        <w:tc>
          <w:tcPr>
            <w:tcW w:w="778" w:type="pct"/>
          </w:tcPr>
          <w:p w14:paraId="6B9BF272" w14:textId="77777777" w:rsidR="00477D11" w:rsidRDefault="00477D11" w:rsidP="00BA5B0C"/>
        </w:tc>
        <w:tc>
          <w:tcPr>
            <w:tcW w:w="595" w:type="pct"/>
          </w:tcPr>
          <w:p w14:paraId="58B0E88A" w14:textId="77777777" w:rsidR="00477D11" w:rsidRDefault="00477D11" w:rsidP="00BA5B0C"/>
        </w:tc>
        <w:tc>
          <w:tcPr>
            <w:tcW w:w="460" w:type="pct"/>
            <w:vAlign w:val="center"/>
          </w:tcPr>
          <w:p w14:paraId="15D5D585" w14:textId="77777777" w:rsidR="00477D11" w:rsidRDefault="00477D11" w:rsidP="00BA5B0C"/>
        </w:tc>
        <w:tc>
          <w:tcPr>
            <w:tcW w:w="647" w:type="pct"/>
            <w:vAlign w:val="center"/>
          </w:tcPr>
          <w:p w14:paraId="476D0B8F" w14:textId="77777777" w:rsidR="00477D11" w:rsidRDefault="00477D11" w:rsidP="00BA5B0C"/>
        </w:tc>
      </w:tr>
      <w:tr w:rsidR="00477D11" w14:paraId="156EAD6C" w14:textId="77777777" w:rsidTr="005C0F46">
        <w:tc>
          <w:tcPr>
            <w:tcW w:w="1038" w:type="pct"/>
          </w:tcPr>
          <w:p w14:paraId="581F0278" w14:textId="77777777" w:rsidR="00477D11" w:rsidRPr="00257EDC" w:rsidRDefault="00477D11" w:rsidP="00BA5B0C">
            <w:r w:rsidRPr="00257EDC">
              <w:t>Kiwi</w:t>
            </w:r>
          </w:p>
        </w:tc>
        <w:tc>
          <w:tcPr>
            <w:tcW w:w="639" w:type="pct"/>
          </w:tcPr>
          <w:p w14:paraId="38AE894A" w14:textId="77777777" w:rsidR="00477D11" w:rsidRPr="00257EDC" w:rsidRDefault="00477D11" w:rsidP="00BA5B0C">
            <w:r w:rsidRPr="00257EDC">
              <w:t>550</w:t>
            </w:r>
          </w:p>
        </w:tc>
        <w:tc>
          <w:tcPr>
            <w:tcW w:w="843" w:type="pct"/>
          </w:tcPr>
          <w:p w14:paraId="1AD5B19A" w14:textId="77777777" w:rsidR="00477D11" w:rsidRDefault="00477D11" w:rsidP="00BA5B0C"/>
        </w:tc>
        <w:tc>
          <w:tcPr>
            <w:tcW w:w="778" w:type="pct"/>
          </w:tcPr>
          <w:p w14:paraId="130B32FF" w14:textId="77777777" w:rsidR="00477D11" w:rsidRDefault="00477D11" w:rsidP="00BA5B0C"/>
        </w:tc>
        <w:tc>
          <w:tcPr>
            <w:tcW w:w="595" w:type="pct"/>
          </w:tcPr>
          <w:p w14:paraId="2FB01025" w14:textId="77777777" w:rsidR="00477D11" w:rsidRDefault="00477D11" w:rsidP="00BA5B0C"/>
        </w:tc>
        <w:tc>
          <w:tcPr>
            <w:tcW w:w="460" w:type="pct"/>
            <w:vAlign w:val="center"/>
          </w:tcPr>
          <w:p w14:paraId="10681511" w14:textId="77777777" w:rsidR="00477D11" w:rsidRDefault="00477D11" w:rsidP="00BA5B0C"/>
        </w:tc>
        <w:tc>
          <w:tcPr>
            <w:tcW w:w="647" w:type="pct"/>
            <w:vAlign w:val="center"/>
          </w:tcPr>
          <w:p w14:paraId="03FCD471" w14:textId="77777777" w:rsidR="00477D11" w:rsidRDefault="00477D11" w:rsidP="00BA5B0C"/>
        </w:tc>
      </w:tr>
      <w:tr w:rsidR="00477D11" w14:paraId="47C70CBF" w14:textId="77777777" w:rsidTr="005C0F46">
        <w:tc>
          <w:tcPr>
            <w:tcW w:w="1038" w:type="pct"/>
          </w:tcPr>
          <w:p w14:paraId="51FFCED1" w14:textId="77777777" w:rsidR="00477D11" w:rsidRPr="00257EDC" w:rsidRDefault="00477D11" w:rsidP="00BA5B0C">
            <w:r w:rsidRPr="00257EDC">
              <w:lastRenderedPageBreak/>
              <w:t>Vegetables</w:t>
            </w:r>
          </w:p>
        </w:tc>
        <w:tc>
          <w:tcPr>
            <w:tcW w:w="639" w:type="pct"/>
            <w:vMerge w:val="restart"/>
          </w:tcPr>
          <w:p w14:paraId="5DAE05CF" w14:textId="77777777" w:rsidR="00477D11" w:rsidRPr="00257EDC" w:rsidRDefault="00477D11" w:rsidP="00BA5B0C">
            <w:r w:rsidRPr="00257EDC">
              <w:t>1000</w:t>
            </w:r>
          </w:p>
        </w:tc>
        <w:tc>
          <w:tcPr>
            <w:tcW w:w="843" w:type="pct"/>
          </w:tcPr>
          <w:p w14:paraId="7821C6E3" w14:textId="77777777" w:rsidR="00477D11" w:rsidRDefault="00477D11" w:rsidP="00BA5B0C"/>
        </w:tc>
        <w:tc>
          <w:tcPr>
            <w:tcW w:w="778" w:type="pct"/>
          </w:tcPr>
          <w:p w14:paraId="42D7F9DC" w14:textId="77777777" w:rsidR="00477D11" w:rsidRDefault="00477D11" w:rsidP="00BA5B0C"/>
        </w:tc>
        <w:tc>
          <w:tcPr>
            <w:tcW w:w="595" w:type="pct"/>
          </w:tcPr>
          <w:p w14:paraId="72994F73" w14:textId="77777777" w:rsidR="00477D11" w:rsidRDefault="00477D11" w:rsidP="00BA5B0C"/>
        </w:tc>
        <w:tc>
          <w:tcPr>
            <w:tcW w:w="460" w:type="pct"/>
            <w:vAlign w:val="center"/>
          </w:tcPr>
          <w:p w14:paraId="7E89E982" w14:textId="77777777" w:rsidR="00477D11" w:rsidRDefault="00477D11" w:rsidP="00BA5B0C"/>
        </w:tc>
        <w:tc>
          <w:tcPr>
            <w:tcW w:w="647" w:type="pct"/>
            <w:vAlign w:val="center"/>
          </w:tcPr>
          <w:p w14:paraId="0BD00E73" w14:textId="77777777" w:rsidR="00477D11" w:rsidRDefault="00477D11" w:rsidP="00BA5B0C"/>
        </w:tc>
      </w:tr>
      <w:tr w:rsidR="00477D11" w14:paraId="3586AE16" w14:textId="77777777" w:rsidTr="005C0F46">
        <w:tc>
          <w:tcPr>
            <w:tcW w:w="1038" w:type="pct"/>
          </w:tcPr>
          <w:p w14:paraId="3A40D35A" w14:textId="77777777" w:rsidR="00477D11" w:rsidRPr="00257EDC" w:rsidRDefault="00477D11" w:rsidP="00BA5B0C">
            <w:r w:rsidRPr="00257EDC">
              <w:t>Other Crops</w:t>
            </w:r>
          </w:p>
        </w:tc>
        <w:tc>
          <w:tcPr>
            <w:tcW w:w="639" w:type="pct"/>
            <w:vMerge/>
          </w:tcPr>
          <w:p w14:paraId="63F906F9" w14:textId="77777777" w:rsidR="00477D11" w:rsidRPr="00257EDC" w:rsidRDefault="00477D11" w:rsidP="00BA5B0C"/>
        </w:tc>
        <w:tc>
          <w:tcPr>
            <w:tcW w:w="843" w:type="pct"/>
          </w:tcPr>
          <w:p w14:paraId="638D7225" w14:textId="77777777" w:rsidR="00477D11" w:rsidRDefault="00477D11" w:rsidP="00BA5B0C"/>
        </w:tc>
        <w:tc>
          <w:tcPr>
            <w:tcW w:w="778" w:type="pct"/>
          </w:tcPr>
          <w:p w14:paraId="4460E0AA" w14:textId="77777777" w:rsidR="00477D11" w:rsidRDefault="00477D11" w:rsidP="00BA5B0C"/>
        </w:tc>
        <w:tc>
          <w:tcPr>
            <w:tcW w:w="595" w:type="pct"/>
          </w:tcPr>
          <w:p w14:paraId="5397B0D3" w14:textId="77777777" w:rsidR="00477D11" w:rsidRDefault="00477D11" w:rsidP="00BA5B0C"/>
        </w:tc>
        <w:tc>
          <w:tcPr>
            <w:tcW w:w="460" w:type="pct"/>
            <w:vAlign w:val="center"/>
          </w:tcPr>
          <w:p w14:paraId="7D676B09" w14:textId="77777777" w:rsidR="00477D11" w:rsidRDefault="00477D11" w:rsidP="00BA5B0C"/>
        </w:tc>
        <w:tc>
          <w:tcPr>
            <w:tcW w:w="647" w:type="pct"/>
            <w:vAlign w:val="center"/>
          </w:tcPr>
          <w:p w14:paraId="0382370D" w14:textId="77777777" w:rsidR="00477D11" w:rsidRDefault="00477D11" w:rsidP="00BA5B0C"/>
        </w:tc>
      </w:tr>
      <w:tr w:rsidR="00477D11" w14:paraId="226E4661" w14:textId="77777777" w:rsidTr="005C0F46">
        <w:tc>
          <w:tcPr>
            <w:tcW w:w="1038" w:type="pct"/>
          </w:tcPr>
          <w:p w14:paraId="0AD15CF5" w14:textId="77777777" w:rsidR="00477D11" w:rsidRPr="00257EDC" w:rsidRDefault="00477D11" w:rsidP="00BA5B0C">
            <w:r w:rsidRPr="00257EDC">
              <w:t>Total</w:t>
            </w:r>
          </w:p>
        </w:tc>
        <w:tc>
          <w:tcPr>
            <w:tcW w:w="639" w:type="pct"/>
          </w:tcPr>
          <w:p w14:paraId="1CE7EA1D" w14:textId="77777777" w:rsidR="00477D11" w:rsidRPr="00257EDC" w:rsidRDefault="00477D11" w:rsidP="00BA5B0C">
            <w:r w:rsidRPr="00257EDC">
              <w:t>11,000</w:t>
            </w:r>
          </w:p>
        </w:tc>
        <w:tc>
          <w:tcPr>
            <w:tcW w:w="843" w:type="pct"/>
          </w:tcPr>
          <w:p w14:paraId="080D1C7A" w14:textId="77777777" w:rsidR="00477D11" w:rsidRDefault="00477D11" w:rsidP="00BA5B0C"/>
        </w:tc>
        <w:tc>
          <w:tcPr>
            <w:tcW w:w="778" w:type="pct"/>
          </w:tcPr>
          <w:p w14:paraId="7A0A21CC" w14:textId="77777777" w:rsidR="00477D11" w:rsidRDefault="00477D11" w:rsidP="00BA5B0C"/>
        </w:tc>
        <w:tc>
          <w:tcPr>
            <w:tcW w:w="595" w:type="pct"/>
          </w:tcPr>
          <w:p w14:paraId="71BF9920" w14:textId="77777777" w:rsidR="00477D11" w:rsidRDefault="00477D11" w:rsidP="00BA5B0C"/>
        </w:tc>
        <w:tc>
          <w:tcPr>
            <w:tcW w:w="460" w:type="pct"/>
            <w:vAlign w:val="center"/>
          </w:tcPr>
          <w:p w14:paraId="5E6250F1" w14:textId="77777777" w:rsidR="00477D11" w:rsidRDefault="00477D11" w:rsidP="00BA5B0C"/>
        </w:tc>
        <w:tc>
          <w:tcPr>
            <w:tcW w:w="647" w:type="pct"/>
            <w:vAlign w:val="center"/>
          </w:tcPr>
          <w:p w14:paraId="7CC8122D" w14:textId="77777777" w:rsidR="00477D11" w:rsidRDefault="00477D11" w:rsidP="00BA5B0C"/>
        </w:tc>
      </w:tr>
    </w:tbl>
    <w:p w14:paraId="3CB85377" w14:textId="77777777" w:rsidR="00477D11" w:rsidRDefault="00477D11" w:rsidP="00BA5B0C"/>
    <w:p w14:paraId="6FEE5682" w14:textId="496F8511" w:rsidR="00E8720C" w:rsidRDefault="001E7CA6" w:rsidP="00BA5B0C">
      <w:r>
        <w:t xml:space="preserve">c. </w:t>
      </w:r>
      <w:r w:rsidR="00E8720C">
        <w:t>Project Level:</w:t>
      </w:r>
      <w:r w:rsidR="00E8720C">
        <w:tab/>
      </w:r>
      <w:r w:rsidR="00E8720C">
        <w:tab/>
      </w:r>
      <w:r w:rsidR="00E8720C">
        <w:tab/>
      </w:r>
      <w:r w:rsidR="00E8720C">
        <w:tab/>
      </w:r>
      <w:r w:rsidR="00E8720C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6"/>
        <w:gridCol w:w="1774"/>
        <w:gridCol w:w="1936"/>
        <w:gridCol w:w="1728"/>
        <w:gridCol w:w="1195"/>
        <w:gridCol w:w="1611"/>
      </w:tblGrid>
      <w:tr w:rsidR="00E8720C" w14:paraId="7DCA718C" w14:textId="77777777" w:rsidTr="005C0F46">
        <w:tc>
          <w:tcPr>
            <w:tcW w:w="845" w:type="pct"/>
            <w:vMerge w:val="restart"/>
          </w:tcPr>
          <w:p w14:paraId="25799DA2" w14:textId="77777777" w:rsidR="00E8720C" w:rsidRPr="00257EDC" w:rsidRDefault="00E8720C" w:rsidP="00BA5B0C">
            <w:r w:rsidRPr="00257EDC">
              <w:t>Crop</w:t>
            </w:r>
          </w:p>
        </w:tc>
        <w:tc>
          <w:tcPr>
            <w:tcW w:w="958" w:type="pct"/>
            <w:vMerge w:val="restart"/>
          </w:tcPr>
          <w:p w14:paraId="45A1129D" w14:textId="77777777" w:rsidR="00E8720C" w:rsidRPr="00257EDC" w:rsidRDefault="00E8720C" w:rsidP="00BA5B0C">
            <w:r w:rsidRPr="00257EDC">
              <w:t>NAFHA National Target</w:t>
            </w:r>
          </w:p>
        </w:tc>
        <w:tc>
          <w:tcPr>
            <w:tcW w:w="2442" w:type="pct"/>
            <w:gridSpan w:val="3"/>
          </w:tcPr>
          <w:p w14:paraId="607D8F85" w14:textId="374C6156" w:rsidR="00E8720C" w:rsidRPr="00257EDC" w:rsidRDefault="00A060C1" w:rsidP="00BA5B0C">
            <w:r>
              <w:t>Cumulative Progress as of Q….</w:t>
            </w:r>
            <w:r w:rsidR="00E8720C" w:rsidRPr="00257EDC">
              <w:t xml:space="preserve"> 2025 (in Ha)</w:t>
            </w:r>
          </w:p>
        </w:tc>
        <w:tc>
          <w:tcPr>
            <w:tcW w:w="755" w:type="pct"/>
            <w:vMerge w:val="restart"/>
            <w:vAlign w:val="center"/>
          </w:tcPr>
          <w:p w14:paraId="4BF7D59B" w14:textId="77777777" w:rsidR="00E8720C" w:rsidRPr="00257EDC" w:rsidRDefault="00E8720C" w:rsidP="00BA5B0C">
            <w:r w:rsidRPr="00257EDC">
              <w:t>Remarks</w:t>
            </w:r>
          </w:p>
        </w:tc>
      </w:tr>
      <w:tr w:rsidR="00E8720C" w14:paraId="162AEB57" w14:textId="77777777" w:rsidTr="005C0F46">
        <w:tc>
          <w:tcPr>
            <w:tcW w:w="845" w:type="pct"/>
            <w:vMerge/>
          </w:tcPr>
          <w:p w14:paraId="5A730AAF" w14:textId="77777777" w:rsidR="00E8720C" w:rsidRDefault="00E8720C" w:rsidP="00BA5B0C"/>
        </w:tc>
        <w:tc>
          <w:tcPr>
            <w:tcW w:w="958" w:type="pct"/>
            <w:vMerge/>
          </w:tcPr>
          <w:p w14:paraId="0A6DBB1D" w14:textId="77777777" w:rsidR="00E8720C" w:rsidRDefault="00E8720C" w:rsidP="00BA5B0C"/>
        </w:tc>
        <w:tc>
          <w:tcPr>
            <w:tcW w:w="833" w:type="pct"/>
          </w:tcPr>
          <w:p w14:paraId="2DE4AECB" w14:textId="77777777" w:rsidR="00E8720C" w:rsidRPr="00257EDC" w:rsidRDefault="00E8720C" w:rsidP="00BA5B0C">
            <w:r w:rsidRPr="00257EDC">
              <w:t>Contracted</w:t>
            </w:r>
          </w:p>
        </w:tc>
        <w:tc>
          <w:tcPr>
            <w:tcW w:w="935" w:type="pct"/>
          </w:tcPr>
          <w:p w14:paraId="39126615" w14:textId="77777777" w:rsidR="00E8720C" w:rsidRPr="00257EDC" w:rsidRDefault="00E8720C" w:rsidP="00BA5B0C">
            <w:r w:rsidRPr="00257EDC">
              <w:t>Planted</w:t>
            </w:r>
          </w:p>
        </w:tc>
        <w:tc>
          <w:tcPr>
            <w:tcW w:w="675" w:type="pct"/>
          </w:tcPr>
          <w:p w14:paraId="11E30049" w14:textId="77777777" w:rsidR="00E8720C" w:rsidRPr="00257EDC" w:rsidRDefault="00E8720C" w:rsidP="00BA5B0C">
            <w:r w:rsidRPr="00257EDC">
              <w:t>Total</w:t>
            </w:r>
          </w:p>
        </w:tc>
        <w:tc>
          <w:tcPr>
            <w:tcW w:w="755" w:type="pct"/>
            <w:vMerge/>
            <w:vAlign w:val="center"/>
          </w:tcPr>
          <w:p w14:paraId="4C8E9D07" w14:textId="77777777" w:rsidR="00E8720C" w:rsidRDefault="00E8720C" w:rsidP="00BA5B0C"/>
        </w:tc>
      </w:tr>
      <w:tr w:rsidR="00E8720C" w14:paraId="0C7F87FA" w14:textId="77777777" w:rsidTr="005C0F46">
        <w:tc>
          <w:tcPr>
            <w:tcW w:w="845" w:type="pct"/>
          </w:tcPr>
          <w:p w14:paraId="07931B43" w14:textId="23FFEFF9" w:rsidR="00E8720C" w:rsidRPr="00257EDC" w:rsidRDefault="00E8720C" w:rsidP="00BA5B0C">
            <w:r w:rsidRPr="00257EDC">
              <w:t>Mandarin/</w:t>
            </w:r>
            <w:r w:rsidR="0083418E">
              <w:t xml:space="preserve"> </w:t>
            </w:r>
            <w:proofErr w:type="spellStart"/>
            <w:r w:rsidRPr="00257EDC">
              <w:t>Junar</w:t>
            </w:r>
            <w:proofErr w:type="spellEnd"/>
          </w:p>
        </w:tc>
        <w:tc>
          <w:tcPr>
            <w:tcW w:w="958" w:type="pct"/>
          </w:tcPr>
          <w:p w14:paraId="318984B9" w14:textId="77777777" w:rsidR="00E8720C" w:rsidRPr="00257EDC" w:rsidRDefault="00E8720C" w:rsidP="00BA5B0C">
            <w:r w:rsidRPr="00257EDC">
              <w:t>2600</w:t>
            </w:r>
          </w:p>
        </w:tc>
        <w:tc>
          <w:tcPr>
            <w:tcW w:w="833" w:type="pct"/>
          </w:tcPr>
          <w:p w14:paraId="6704BDC7" w14:textId="77777777" w:rsidR="00E8720C" w:rsidRDefault="00E8720C" w:rsidP="00BA5B0C"/>
        </w:tc>
        <w:tc>
          <w:tcPr>
            <w:tcW w:w="935" w:type="pct"/>
          </w:tcPr>
          <w:p w14:paraId="3BF16DC9" w14:textId="77777777" w:rsidR="00E8720C" w:rsidRDefault="00E8720C" w:rsidP="00BA5B0C"/>
        </w:tc>
        <w:tc>
          <w:tcPr>
            <w:tcW w:w="675" w:type="pct"/>
            <w:vAlign w:val="center"/>
          </w:tcPr>
          <w:p w14:paraId="380D807A" w14:textId="77777777" w:rsidR="00E8720C" w:rsidRDefault="00E8720C" w:rsidP="00BA5B0C"/>
        </w:tc>
        <w:tc>
          <w:tcPr>
            <w:tcW w:w="755" w:type="pct"/>
            <w:vAlign w:val="center"/>
          </w:tcPr>
          <w:p w14:paraId="79069498" w14:textId="77777777" w:rsidR="00E8720C" w:rsidRDefault="00E8720C" w:rsidP="00BA5B0C"/>
        </w:tc>
      </w:tr>
      <w:tr w:rsidR="00E8720C" w14:paraId="5ECEF591" w14:textId="77777777" w:rsidTr="005C0F46">
        <w:tc>
          <w:tcPr>
            <w:tcW w:w="845" w:type="pct"/>
          </w:tcPr>
          <w:p w14:paraId="139045EF" w14:textId="77777777" w:rsidR="00E8720C" w:rsidRPr="00257EDC" w:rsidRDefault="00E8720C" w:rsidP="00BA5B0C">
            <w:r w:rsidRPr="00257EDC">
              <w:t>Acid lime</w:t>
            </w:r>
          </w:p>
        </w:tc>
        <w:tc>
          <w:tcPr>
            <w:tcW w:w="958" w:type="pct"/>
          </w:tcPr>
          <w:p w14:paraId="20D79993" w14:textId="77777777" w:rsidR="00E8720C" w:rsidRPr="00257EDC" w:rsidRDefault="00E8720C" w:rsidP="00BA5B0C">
            <w:r w:rsidRPr="00257EDC">
              <w:t>1650</w:t>
            </w:r>
          </w:p>
        </w:tc>
        <w:tc>
          <w:tcPr>
            <w:tcW w:w="833" w:type="pct"/>
          </w:tcPr>
          <w:p w14:paraId="3B733319" w14:textId="77777777" w:rsidR="00E8720C" w:rsidRDefault="00E8720C" w:rsidP="00BA5B0C">
            <w:r>
              <w:t xml:space="preserve"> </w:t>
            </w:r>
          </w:p>
        </w:tc>
        <w:tc>
          <w:tcPr>
            <w:tcW w:w="935" w:type="pct"/>
          </w:tcPr>
          <w:p w14:paraId="4D7C29A9" w14:textId="77777777" w:rsidR="00E8720C" w:rsidRDefault="00E8720C" w:rsidP="00BA5B0C"/>
        </w:tc>
        <w:tc>
          <w:tcPr>
            <w:tcW w:w="675" w:type="pct"/>
            <w:vAlign w:val="center"/>
          </w:tcPr>
          <w:p w14:paraId="2F572198" w14:textId="77777777" w:rsidR="00E8720C" w:rsidRDefault="00E8720C" w:rsidP="00BA5B0C"/>
        </w:tc>
        <w:tc>
          <w:tcPr>
            <w:tcW w:w="755" w:type="pct"/>
            <w:vAlign w:val="center"/>
          </w:tcPr>
          <w:p w14:paraId="3CB09EF5" w14:textId="77777777" w:rsidR="00E8720C" w:rsidRDefault="00E8720C" w:rsidP="00BA5B0C"/>
        </w:tc>
      </w:tr>
      <w:tr w:rsidR="00E8720C" w14:paraId="0966FFB5" w14:textId="77777777" w:rsidTr="005C0F46">
        <w:tc>
          <w:tcPr>
            <w:tcW w:w="845" w:type="pct"/>
          </w:tcPr>
          <w:p w14:paraId="44AFB057" w14:textId="77777777" w:rsidR="00E8720C" w:rsidRPr="00257EDC" w:rsidRDefault="00E8720C" w:rsidP="00BA5B0C">
            <w:r w:rsidRPr="00257EDC">
              <w:t>Avocado</w:t>
            </w:r>
          </w:p>
        </w:tc>
        <w:tc>
          <w:tcPr>
            <w:tcW w:w="958" w:type="pct"/>
          </w:tcPr>
          <w:p w14:paraId="230CCC54" w14:textId="77777777" w:rsidR="00E8720C" w:rsidRPr="00257EDC" w:rsidRDefault="00E8720C" w:rsidP="00BA5B0C">
            <w:r w:rsidRPr="00257EDC">
              <w:t>600</w:t>
            </w:r>
          </w:p>
        </w:tc>
        <w:tc>
          <w:tcPr>
            <w:tcW w:w="833" w:type="pct"/>
          </w:tcPr>
          <w:p w14:paraId="62EE6FC4" w14:textId="77777777" w:rsidR="00E8720C" w:rsidRDefault="00E8720C" w:rsidP="00BA5B0C"/>
        </w:tc>
        <w:tc>
          <w:tcPr>
            <w:tcW w:w="935" w:type="pct"/>
          </w:tcPr>
          <w:p w14:paraId="7042A990" w14:textId="77777777" w:rsidR="00E8720C" w:rsidRDefault="00E8720C" w:rsidP="00BA5B0C"/>
        </w:tc>
        <w:tc>
          <w:tcPr>
            <w:tcW w:w="675" w:type="pct"/>
            <w:vAlign w:val="center"/>
          </w:tcPr>
          <w:p w14:paraId="486FE0B7" w14:textId="77777777" w:rsidR="00E8720C" w:rsidRDefault="00E8720C" w:rsidP="00BA5B0C"/>
        </w:tc>
        <w:tc>
          <w:tcPr>
            <w:tcW w:w="755" w:type="pct"/>
            <w:vAlign w:val="center"/>
          </w:tcPr>
          <w:p w14:paraId="070C9970" w14:textId="77777777" w:rsidR="00E8720C" w:rsidRDefault="00E8720C" w:rsidP="00BA5B0C"/>
        </w:tc>
      </w:tr>
      <w:tr w:rsidR="00E8720C" w14:paraId="2F64D8F2" w14:textId="77777777" w:rsidTr="005C0F46">
        <w:tc>
          <w:tcPr>
            <w:tcW w:w="845" w:type="pct"/>
          </w:tcPr>
          <w:p w14:paraId="4F6C8810" w14:textId="77777777" w:rsidR="00E8720C" w:rsidRPr="00257EDC" w:rsidRDefault="00E8720C" w:rsidP="00BA5B0C">
            <w:r w:rsidRPr="00257EDC">
              <w:t>Macadamia nut</w:t>
            </w:r>
          </w:p>
        </w:tc>
        <w:tc>
          <w:tcPr>
            <w:tcW w:w="958" w:type="pct"/>
          </w:tcPr>
          <w:p w14:paraId="11ACA854" w14:textId="77777777" w:rsidR="00E8720C" w:rsidRPr="00257EDC" w:rsidRDefault="00E8720C" w:rsidP="00BA5B0C">
            <w:r w:rsidRPr="00257EDC">
              <w:t>550</w:t>
            </w:r>
          </w:p>
        </w:tc>
        <w:tc>
          <w:tcPr>
            <w:tcW w:w="833" w:type="pct"/>
          </w:tcPr>
          <w:p w14:paraId="673D3302" w14:textId="77777777" w:rsidR="00E8720C" w:rsidRDefault="00E8720C" w:rsidP="00BA5B0C"/>
        </w:tc>
        <w:tc>
          <w:tcPr>
            <w:tcW w:w="935" w:type="pct"/>
          </w:tcPr>
          <w:p w14:paraId="31DACBB0" w14:textId="77777777" w:rsidR="00E8720C" w:rsidRDefault="00E8720C" w:rsidP="00BA5B0C"/>
        </w:tc>
        <w:tc>
          <w:tcPr>
            <w:tcW w:w="675" w:type="pct"/>
            <w:vAlign w:val="center"/>
          </w:tcPr>
          <w:p w14:paraId="31C4F15C" w14:textId="77777777" w:rsidR="00E8720C" w:rsidRDefault="00E8720C" w:rsidP="00BA5B0C"/>
        </w:tc>
        <w:tc>
          <w:tcPr>
            <w:tcW w:w="755" w:type="pct"/>
            <w:vAlign w:val="center"/>
          </w:tcPr>
          <w:p w14:paraId="6B6C28C4" w14:textId="77777777" w:rsidR="00E8720C" w:rsidRDefault="00E8720C" w:rsidP="00BA5B0C"/>
        </w:tc>
      </w:tr>
      <w:tr w:rsidR="00E8720C" w14:paraId="22FE3333" w14:textId="77777777" w:rsidTr="005C0F46">
        <w:tc>
          <w:tcPr>
            <w:tcW w:w="845" w:type="pct"/>
          </w:tcPr>
          <w:p w14:paraId="4AE38B90" w14:textId="77777777" w:rsidR="00E8720C" w:rsidRPr="00257EDC" w:rsidRDefault="00E8720C" w:rsidP="00BA5B0C">
            <w:r w:rsidRPr="00257EDC">
              <w:t xml:space="preserve">Apple </w:t>
            </w:r>
          </w:p>
        </w:tc>
        <w:tc>
          <w:tcPr>
            <w:tcW w:w="958" w:type="pct"/>
          </w:tcPr>
          <w:p w14:paraId="166DF060" w14:textId="77777777" w:rsidR="00E8720C" w:rsidRPr="00257EDC" w:rsidRDefault="00E8720C" w:rsidP="00BA5B0C">
            <w:r w:rsidRPr="00257EDC">
              <w:t>2050</w:t>
            </w:r>
          </w:p>
        </w:tc>
        <w:tc>
          <w:tcPr>
            <w:tcW w:w="833" w:type="pct"/>
          </w:tcPr>
          <w:p w14:paraId="532654CB" w14:textId="77777777" w:rsidR="00E8720C" w:rsidRDefault="00E8720C" w:rsidP="00BA5B0C"/>
        </w:tc>
        <w:tc>
          <w:tcPr>
            <w:tcW w:w="935" w:type="pct"/>
          </w:tcPr>
          <w:p w14:paraId="008FCE16" w14:textId="77777777" w:rsidR="00E8720C" w:rsidRDefault="00E8720C" w:rsidP="00BA5B0C"/>
        </w:tc>
        <w:tc>
          <w:tcPr>
            <w:tcW w:w="675" w:type="pct"/>
            <w:vAlign w:val="center"/>
          </w:tcPr>
          <w:p w14:paraId="27E1C968" w14:textId="77777777" w:rsidR="00E8720C" w:rsidRDefault="00E8720C" w:rsidP="00BA5B0C"/>
        </w:tc>
        <w:tc>
          <w:tcPr>
            <w:tcW w:w="755" w:type="pct"/>
            <w:vAlign w:val="center"/>
          </w:tcPr>
          <w:p w14:paraId="1BF86317" w14:textId="77777777" w:rsidR="00E8720C" w:rsidRDefault="00E8720C" w:rsidP="00BA5B0C"/>
        </w:tc>
      </w:tr>
      <w:tr w:rsidR="00E8720C" w14:paraId="4FEA48CD" w14:textId="77777777" w:rsidTr="005C0F46">
        <w:tc>
          <w:tcPr>
            <w:tcW w:w="845" w:type="pct"/>
          </w:tcPr>
          <w:p w14:paraId="0CFEF273" w14:textId="77777777" w:rsidR="00E8720C" w:rsidRPr="00257EDC" w:rsidRDefault="00E8720C" w:rsidP="00BA5B0C">
            <w:r w:rsidRPr="00257EDC">
              <w:t>Walnut</w:t>
            </w:r>
          </w:p>
        </w:tc>
        <w:tc>
          <w:tcPr>
            <w:tcW w:w="958" w:type="pct"/>
          </w:tcPr>
          <w:p w14:paraId="2BA7E97A" w14:textId="77777777" w:rsidR="00E8720C" w:rsidRPr="00257EDC" w:rsidRDefault="00E8720C" w:rsidP="00BA5B0C">
            <w:r w:rsidRPr="00257EDC">
              <w:t>1600</w:t>
            </w:r>
          </w:p>
        </w:tc>
        <w:tc>
          <w:tcPr>
            <w:tcW w:w="833" w:type="pct"/>
          </w:tcPr>
          <w:p w14:paraId="270EAB3D" w14:textId="77777777" w:rsidR="00E8720C" w:rsidRDefault="00E8720C" w:rsidP="00BA5B0C"/>
        </w:tc>
        <w:tc>
          <w:tcPr>
            <w:tcW w:w="935" w:type="pct"/>
          </w:tcPr>
          <w:p w14:paraId="78CC15BA" w14:textId="77777777" w:rsidR="00E8720C" w:rsidRDefault="00E8720C" w:rsidP="00BA5B0C"/>
        </w:tc>
        <w:tc>
          <w:tcPr>
            <w:tcW w:w="675" w:type="pct"/>
            <w:vAlign w:val="center"/>
          </w:tcPr>
          <w:p w14:paraId="486A8737" w14:textId="77777777" w:rsidR="00E8720C" w:rsidRDefault="00E8720C" w:rsidP="00BA5B0C"/>
        </w:tc>
        <w:tc>
          <w:tcPr>
            <w:tcW w:w="755" w:type="pct"/>
            <w:vAlign w:val="center"/>
          </w:tcPr>
          <w:p w14:paraId="39D2328E" w14:textId="77777777" w:rsidR="00E8720C" w:rsidRDefault="00E8720C" w:rsidP="00BA5B0C"/>
        </w:tc>
      </w:tr>
      <w:tr w:rsidR="00E8720C" w14:paraId="773F80CA" w14:textId="77777777" w:rsidTr="005C0F46">
        <w:tc>
          <w:tcPr>
            <w:tcW w:w="845" w:type="pct"/>
          </w:tcPr>
          <w:p w14:paraId="69F7CACB" w14:textId="77777777" w:rsidR="00E8720C" w:rsidRPr="00257EDC" w:rsidRDefault="00E8720C" w:rsidP="00BA5B0C">
            <w:proofErr w:type="spellStart"/>
            <w:r w:rsidRPr="00257EDC">
              <w:t>Peca</w:t>
            </w:r>
            <w:proofErr w:type="spellEnd"/>
            <w:r w:rsidRPr="00257EDC">
              <w:t xml:space="preserve"> nut</w:t>
            </w:r>
          </w:p>
        </w:tc>
        <w:tc>
          <w:tcPr>
            <w:tcW w:w="958" w:type="pct"/>
          </w:tcPr>
          <w:p w14:paraId="622BC448" w14:textId="77777777" w:rsidR="00E8720C" w:rsidRPr="00257EDC" w:rsidRDefault="00E8720C" w:rsidP="00BA5B0C">
            <w:r w:rsidRPr="00257EDC">
              <w:t>200</w:t>
            </w:r>
          </w:p>
        </w:tc>
        <w:tc>
          <w:tcPr>
            <w:tcW w:w="833" w:type="pct"/>
          </w:tcPr>
          <w:p w14:paraId="17174BC6" w14:textId="77777777" w:rsidR="00E8720C" w:rsidRDefault="00E8720C" w:rsidP="00BA5B0C"/>
        </w:tc>
        <w:tc>
          <w:tcPr>
            <w:tcW w:w="935" w:type="pct"/>
          </w:tcPr>
          <w:p w14:paraId="73C2AF30" w14:textId="77777777" w:rsidR="00E8720C" w:rsidRDefault="00E8720C" w:rsidP="00BA5B0C"/>
        </w:tc>
        <w:tc>
          <w:tcPr>
            <w:tcW w:w="675" w:type="pct"/>
            <w:vAlign w:val="center"/>
          </w:tcPr>
          <w:p w14:paraId="0EC7B07D" w14:textId="77777777" w:rsidR="00E8720C" w:rsidRDefault="00E8720C" w:rsidP="00BA5B0C"/>
        </w:tc>
        <w:tc>
          <w:tcPr>
            <w:tcW w:w="755" w:type="pct"/>
            <w:vAlign w:val="center"/>
          </w:tcPr>
          <w:p w14:paraId="1DCA5C31" w14:textId="77777777" w:rsidR="00E8720C" w:rsidRDefault="00E8720C" w:rsidP="00BA5B0C"/>
        </w:tc>
      </w:tr>
      <w:tr w:rsidR="00E8720C" w14:paraId="77FF4455" w14:textId="77777777" w:rsidTr="005C0F46">
        <w:tc>
          <w:tcPr>
            <w:tcW w:w="845" w:type="pct"/>
          </w:tcPr>
          <w:p w14:paraId="5A3CC00A" w14:textId="77777777" w:rsidR="00E8720C" w:rsidRPr="00257EDC" w:rsidRDefault="00E8720C" w:rsidP="00BA5B0C">
            <w:r w:rsidRPr="00257EDC">
              <w:t>Almond</w:t>
            </w:r>
          </w:p>
        </w:tc>
        <w:tc>
          <w:tcPr>
            <w:tcW w:w="958" w:type="pct"/>
          </w:tcPr>
          <w:p w14:paraId="67A026CF" w14:textId="77777777" w:rsidR="00E8720C" w:rsidRPr="00257EDC" w:rsidRDefault="00E8720C" w:rsidP="00BA5B0C">
            <w:r w:rsidRPr="00257EDC">
              <w:t>200</w:t>
            </w:r>
          </w:p>
        </w:tc>
        <w:tc>
          <w:tcPr>
            <w:tcW w:w="833" w:type="pct"/>
          </w:tcPr>
          <w:p w14:paraId="7093826A" w14:textId="77777777" w:rsidR="00E8720C" w:rsidRDefault="00E8720C" w:rsidP="00BA5B0C"/>
        </w:tc>
        <w:tc>
          <w:tcPr>
            <w:tcW w:w="935" w:type="pct"/>
          </w:tcPr>
          <w:p w14:paraId="65FF070E" w14:textId="77777777" w:rsidR="00E8720C" w:rsidRDefault="00E8720C" w:rsidP="00BA5B0C"/>
        </w:tc>
        <w:tc>
          <w:tcPr>
            <w:tcW w:w="675" w:type="pct"/>
            <w:vAlign w:val="center"/>
          </w:tcPr>
          <w:p w14:paraId="03BE8951" w14:textId="77777777" w:rsidR="00E8720C" w:rsidRDefault="00E8720C" w:rsidP="00BA5B0C"/>
        </w:tc>
        <w:tc>
          <w:tcPr>
            <w:tcW w:w="755" w:type="pct"/>
            <w:vAlign w:val="center"/>
          </w:tcPr>
          <w:p w14:paraId="3FA6AB1D" w14:textId="77777777" w:rsidR="00E8720C" w:rsidRDefault="00E8720C" w:rsidP="00BA5B0C"/>
        </w:tc>
      </w:tr>
      <w:tr w:rsidR="00E8720C" w14:paraId="30CE1142" w14:textId="77777777" w:rsidTr="005C0F46">
        <w:tc>
          <w:tcPr>
            <w:tcW w:w="845" w:type="pct"/>
          </w:tcPr>
          <w:p w14:paraId="16ED780D" w14:textId="77777777" w:rsidR="00E8720C" w:rsidRPr="00257EDC" w:rsidRDefault="00E8720C" w:rsidP="00BA5B0C">
            <w:r w:rsidRPr="00257EDC">
              <w:t>Kiwi</w:t>
            </w:r>
          </w:p>
        </w:tc>
        <w:tc>
          <w:tcPr>
            <w:tcW w:w="958" w:type="pct"/>
          </w:tcPr>
          <w:p w14:paraId="2F235846" w14:textId="77777777" w:rsidR="00E8720C" w:rsidRPr="00257EDC" w:rsidRDefault="00E8720C" w:rsidP="00BA5B0C">
            <w:r w:rsidRPr="00257EDC">
              <w:t>550</w:t>
            </w:r>
          </w:p>
        </w:tc>
        <w:tc>
          <w:tcPr>
            <w:tcW w:w="833" w:type="pct"/>
          </w:tcPr>
          <w:p w14:paraId="2C30FBDE" w14:textId="77777777" w:rsidR="00E8720C" w:rsidRDefault="00E8720C" w:rsidP="00BA5B0C"/>
        </w:tc>
        <w:tc>
          <w:tcPr>
            <w:tcW w:w="935" w:type="pct"/>
          </w:tcPr>
          <w:p w14:paraId="6E3B513B" w14:textId="77777777" w:rsidR="00E8720C" w:rsidRDefault="00E8720C" w:rsidP="00BA5B0C"/>
        </w:tc>
        <w:tc>
          <w:tcPr>
            <w:tcW w:w="675" w:type="pct"/>
            <w:vAlign w:val="center"/>
          </w:tcPr>
          <w:p w14:paraId="74A83F9D" w14:textId="77777777" w:rsidR="00E8720C" w:rsidRDefault="00E8720C" w:rsidP="00BA5B0C"/>
        </w:tc>
        <w:tc>
          <w:tcPr>
            <w:tcW w:w="755" w:type="pct"/>
            <w:vAlign w:val="center"/>
          </w:tcPr>
          <w:p w14:paraId="759D5B8C" w14:textId="77777777" w:rsidR="00E8720C" w:rsidRDefault="00E8720C" w:rsidP="00BA5B0C"/>
        </w:tc>
      </w:tr>
      <w:tr w:rsidR="00E8720C" w14:paraId="704C1F62" w14:textId="77777777" w:rsidTr="005C0F46">
        <w:tc>
          <w:tcPr>
            <w:tcW w:w="845" w:type="pct"/>
          </w:tcPr>
          <w:p w14:paraId="6C78CD24" w14:textId="77777777" w:rsidR="00E8720C" w:rsidRPr="00257EDC" w:rsidRDefault="00E8720C" w:rsidP="00BA5B0C">
            <w:r w:rsidRPr="00257EDC">
              <w:lastRenderedPageBreak/>
              <w:t>Vegetables</w:t>
            </w:r>
          </w:p>
        </w:tc>
        <w:tc>
          <w:tcPr>
            <w:tcW w:w="958" w:type="pct"/>
            <w:vMerge w:val="restart"/>
          </w:tcPr>
          <w:p w14:paraId="7162D8CF" w14:textId="77777777" w:rsidR="00E8720C" w:rsidRPr="00257EDC" w:rsidRDefault="00E8720C" w:rsidP="00BA5B0C">
            <w:r w:rsidRPr="00257EDC">
              <w:t>1000</w:t>
            </w:r>
          </w:p>
        </w:tc>
        <w:tc>
          <w:tcPr>
            <w:tcW w:w="833" w:type="pct"/>
          </w:tcPr>
          <w:p w14:paraId="2839C934" w14:textId="77777777" w:rsidR="00E8720C" w:rsidRDefault="00E8720C" w:rsidP="00BA5B0C"/>
        </w:tc>
        <w:tc>
          <w:tcPr>
            <w:tcW w:w="935" w:type="pct"/>
          </w:tcPr>
          <w:p w14:paraId="4BE8A7EE" w14:textId="77777777" w:rsidR="00E8720C" w:rsidRDefault="00E8720C" w:rsidP="00BA5B0C"/>
        </w:tc>
        <w:tc>
          <w:tcPr>
            <w:tcW w:w="675" w:type="pct"/>
            <w:vAlign w:val="center"/>
          </w:tcPr>
          <w:p w14:paraId="377F3FB6" w14:textId="77777777" w:rsidR="00E8720C" w:rsidRDefault="00E8720C" w:rsidP="00BA5B0C"/>
        </w:tc>
        <w:tc>
          <w:tcPr>
            <w:tcW w:w="755" w:type="pct"/>
            <w:vAlign w:val="center"/>
          </w:tcPr>
          <w:p w14:paraId="27BBF253" w14:textId="77777777" w:rsidR="00E8720C" w:rsidRDefault="00E8720C" w:rsidP="00BA5B0C"/>
        </w:tc>
      </w:tr>
      <w:tr w:rsidR="00E8720C" w14:paraId="7E6DACEA" w14:textId="77777777" w:rsidTr="005C0F46">
        <w:tc>
          <w:tcPr>
            <w:tcW w:w="845" w:type="pct"/>
          </w:tcPr>
          <w:p w14:paraId="335CEC83" w14:textId="77777777" w:rsidR="00E8720C" w:rsidRPr="00257EDC" w:rsidRDefault="00E8720C" w:rsidP="00BA5B0C">
            <w:r w:rsidRPr="00257EDC">
              <w:t>Other Crops</w:t>
            </w:r>
          </w:p>
        </w:tc>
        <w:tc>
          <w:tcPr>
            <w:tcW w:w="958" w:type="pct"/>
            <w:vMerge/>
          </w:tcPr>
          <w:p w14:paraId="0EEA2573" w14:textId="77777777" w:rsidR="00E8720C" w:rsidRPr="00257EDC" w:rsidRDefault="00E8720C" w:rsidP="00BA5B0C"/>
        </w:tc>
        <w:tc>
          <w:tcPr>
            <w:tcW w:w="833" w:type="pct"/>
          </w:tcPr>
          <w:p w14:paraId="15B5027C" w14:textId="77777777" w:rsidR="00E8720C" w:rsidRDefault="00E8720C" w:rsidP="00BA5B0C"/>
        </w:tc>
        <w:tc>
          <w:tcPr>
            <w:tcW w:w="935" w:type="pct"/>
          </w:tcPr>
          <w:p w14:paraId="5C2D1015" w14:textId="77777777" w:rsidR="00E8720C" w:rsidRDefault="00E8720C" w:rsidP="00BA5B0C"/>
        </w:tc>
        <w:tc>
          <w:tcPr>
            <w:tcW w:w="675" w:type="pct"/>
            <w:vAlign w:val="center"/>
          </w:tcPr>
          <w:p w14:paraId="47CEE8F2" w14:textId="77777777" w:rsidR="00E8720C" w:rsidRDefault="00E8720C" w:rsidP="00BA5B0C"/>
        </w:tc>
        <w:tc>
          <w:tcPr>
            <w:tcW w:w="755" w:type="pct"/>
            <w:vAlign w:val="center"/>
          </w:tcPr>
          <w:p w14:paraId="67CB544B" w14:textId="77777777" w:rsidR="00E8720C" w:rsidRDefault="00E8720C" w:rsidP="00BA5B0C"/>
        </w:tc>
      </w:tr>
      <w:tr w:rsidR="00E8720C" w14:paraId="26D78125" w14:textId="77777777" w:rsidTr="005C0F46">
        <w:tc>
          <w:tcPr>
            <w:tcW w:w="845" w:type="pct"/>
          </w:tcPr>
          <w:p w14:paraId="508F8DE2" w14:textId="77777777" w:rsidR="00E8720C" w:rsidRPr="00257EDC" w:rsidRDefault="00E8720C" w:rsidP="00BA5B0C">
            <w:r w:rsidRPr="00257EDC">
              <w:t>Total</w:t>
            </w:r>
          </w:p>
        </w:tc>
        <w:tc>
          <w:tcPr>
            <w:tcW w:w="958" w:type="pct"/>
          </w:tcPr>
          <w:p w14:paraId="2E430120" w14:textId="77777777" w:rsidR="00E8720C" w:rsidRPr="00257EDC" w:rsidRDefault="00E8720C" w:rsidP="00BA5B0C">
            <w:r w:rsidRPr="00257EDC">
              <w:t>11,000</w:t>
            </w:r>
          </w:p>
        </w:tc>
        <w:tc>
          <w:tcPr>
            <w:tcW w:w="833" w:type="pct"/>
          </w:tcPr>
          <w:p w14:paraId="187DFF7C" w14:textId="77777777" w:rsidR="00E8720C" w:rsidRDefault="00E8720C" w:rsidP="00BA5B0C"/>
        </w:tc>
        <w:tc>
          <w:tcPr>
            <w:tcW w:w="935" w:type="pct"/>
          </w:tcPr>
          <w:p w14:paraId="34BEE41B" w14:textId="77777777" w:rsidR="00E8720C" w:rsidRDefault="00E8720C" w:rsidP="00BA5B0C"/>
        </w:tc>
        <w:tc>
          <w:tcPr>
            <w:tcW w:w="675" w:type="pct"/>
            <w:vAlign w:val="center"/>
          </w:tcPr>
          <w:p w14:paraId="1A41B228" w14:textId="77777777" w:rsidR="00E8720C" w:rsidRDefault="00E8720C" w:rsidP="00BA5B0C"/>
        </w:tc>
        <w:tc>
          <w:tcPr>
            <w:tcW w:w="755" w:type="pct"/>
            <w:vAlign w:val="center"/>
          </w:tcPr>
          <w:p w14:paraId="655C73E8" w14:textId="77777777" w:rsidR="00E8720C" w:rsidRDefault="00E8720C" w:rsidP="00BA5B0C"/>
        </w:tc>
      </w:tr>
    </w:tbl>
    <w:p w14:paraId="15883904" w14:textId="77777777" w:rsidR="00385B87" w:rsidRDefault="00385B87" w:rsidP="00BA5B0C"/>
    <w:p w14:paraId="0234B38B" w14:textId="7F0F148D" w:rsidR="00385B87" w:rsidRDefault="00385B87" w:rsidP="00BA5B0C">
      <w:r>
        <w:t>2. Batch wise Project Level Fruit Orchard Establishment</w:t>
      </w:r>
    </w:p>
    <w:p w14:paraId="00945B77" w14:textId="0D5FC318" w:rsidR="00BF4E84" w:rsidRDefault="001D6829" w:rsidP="00BA5B0C">
      <w:r>
        <w:t>2</w:t>
      </w:r>
      <w:r w:rsidR="00BF4E84">
        <w:t>a. Number of Municipalities Included with</w:t>
      </w:r>
      <w:r w:rsidR="004E5513">
        <w:t xml:space="preserve"> Batch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537"/>
        <w:gridCol w:w="2304"/>
        <w:gridCol w:w="1220"/>
        <w:gridCol w:w="1220"/>
        <w:gridCol w:w="1220"/>
        <w:gridCol w:w="1141"/>
      </w:tblGrid>
      <w:tr w:rsidR="00910A95" w14:paraId="779D23E4" w14:textId="77777777" w:rsidTr="00910A95">
        <w:tc>
          <w:tcPr>
            <w:tcW w:w="1612" w:type="dxa"/>
            <w:vAlign w:val="bottom"/>
          </w:tcPr>
          <w:p w14:paraId="66087EC2" w14:textId="390FEB77" w:rsidR="00910A95" w:rsidRPr="00910A95" w:rsidRDefault="00910A95" w:rsidP="00BA5B0C">
            <w:r w:rsidRPr="00910A95">
              <w:t>Province</w:t>
            </w:r>
          </w:p>
        </w:tc>
        <w:tc>
          <w:tcPr>
            <w:tcW w:w="1353" w:type="dxa"/>
          </w:tcPr>
          <w:p w14:paraId="6EF3CBB7" w14:textId="4E06BB79" w:rsidR="00910A95" w:rsidRPr="004E5513" w:rsidRDefault="00910A95" w:rsidP="00BA5B0C">
            <w:r w:rsidRPr="004E5513">
              <w:t>Districts No.</w:t>
            </w:r>
          </w:p>
        </w:tc>
        <w:tc>
          <w:tcPr>
            <w:tcW w:w="1800" w:type="dxa"/>
          </w:tcPr>
          <w:p w14:paraId="19DB1342" w14:textId="039F32A8" w:rsidR="00910A95" w:rsidRPr="004E5513" w:rsidRDefault="00910A95" w:rsidP="00BA5B0C">
            <w:r w:rsidRPr="004E5513">
              <w:t>Municipalities No.</w:t>
            </w:r>
          </w:p>
        </w:tc>
        <w:tc>
          <w:tcPr>
            <w:tcW w:w="1530" w:type="dxa"/>
          </w:tcPr>
          <w:p w14:paraId="047E947C" w14:textId="065DC0DD" w:rsidR="00910A95" w:rsidRPr="004E5513" w:rsidRDefault="00910A95" w:rsidP="00BA5B0C">
            <w:r w:rsidRPr="004E5513">
              <w:t>Batch 1</w:t>
            </w:r>
          </w:p>
        </w:tc>
        <w:tc>
          <w:tcPr>
            <w:tcW w:w="1350" w:type="dxa"/>
          </w:tcPr>
          <w:p w14:paraId="071313CB" w14:textId="335129AB" w:rsidR="00910A95" w:rsidRPr="004E5513" w:rsidRDefault="00910A95" w:rsidP="00BA5B0C">
            <w:r w:rsidRPr="004E5513">
              <w:t>Batch 2</w:t>
            </w:r>
          </w:p>
        </w:tc>
        <w:tc>
          <w:tcPr>
            <w:tcW w:w="1170" w:type="dxa"/>
          </w:tcPr>
          <w:p w14:paraId="01EB15D0" w14:textId="45242AFE" w:rsidR="00910A95" w:rsidRPr="004E5513" w:rsidRDefault="00910A95" w:rsidP="00BA5B0C">
            <w:r w:rsidRPr="004E5513">
              <w:t>Batch 3</w:t>
            </w:r>
          </w:p>
        </w:tc>
        <w:tc>
          <w:tcPr>
            <w:tcW w:w="1350" w:type="dxa"/>
          </w:tcPr>
          <w:p w14:paraId="32B06F7B" w14:textId="17BC3A3D" w:rsidR="00910A95" w:rsidRPr="004E5513" w:rsidRDefault="00910A95" w:rsidP="00BA5B0C">
            <w:r w:rsidRPr="004E5513">
              <w:t>Total</w:t>
            </w:r>
          </w:p>
        </w:tc>
      </w:tr>
      <w:tr w:rsidR="00BF4E84" w14:paraId="45C2D5C2" w14:textId="77777777" w:rsidTr="00910A95">
        <w:tc>
          <w:tcPr>
            <w:tcW w:w="1612" w:type="dxa"/>
            <w:vAlign w:val="bottom"/>
          </w:tcPr>
          <w:p w14:paraId="6276C747" w14:textId="519A66B4" w:rsidR="00BF4E84" w:rsidRDefault="00BF4E84" w:rsidP="00BA5B0C">
            <w:proofErr w:type="spellStart"/>
            <w:r w:rsidRPr="00AE59C1">
              <w:t>Koshi</w:t>
            </w:r>
            <w:proofErr w:type="spellEnd"/>
          </w:p>
        </w:tc>
        <w:tc>
          <w:tcPr>
            <w:tcW w:w="1353" w:type="dxa"/>
          </w:tcPr>
          <w:p w14:paraId="01C7ECE7" w14:textId="1D605193" w:rsidR="00BF4E84" w:rsidRDefault="00BF4E84" w:rsidP="00BA5B0C">
            <w:r>
              <w:t>7</w:t>
            </w:r>
          </w:p>
        </w:tc>
        <w:tc>
          <w:tcPr>
            <w:tcW w:w="1800" w:type="dxa"/>
          </w:tcPr>
          <w:p w14:paraId="6DD801ED" w14:textId="0BC608BB" w:rsidR="00BF4E84" w:rsidRDefault="00BF4E84" w:rsidP="00BA5B0C">
            <w:r>
              <w:t>22</w:t>
            </w:r>
          </w:p>
        </w:tc>
        <w:tc>
          <w:tcPr>
            <w:tcW w:w="1530" w:type="dxa"/>
          </w:tcPr>
          <w:p w14:paraId="12CEE128" w14:textId="1B4C0EA4" w:rsidR="00BF4E84" w:rsidRDefault="00BF4E84" w:rsidP="00BA5B0C">
            <w:r>
              <w:t>1</w:t>
            </w:r>
          </w:p>
        </w:tc>
        <w:tc>
          <w:tcPr>
            <w:tcW w:w="1350" w:type="dxa"/>
          </w:tcPr>
          <w:p w14:paraId="25A06FE8" w14:textId="7E3C7A13" w:rsidR="00BF4E84" w:rsidRDefault="00BF4E84" w:rsidP="00BA5B0C">
            <w:r>
              <w:t>12</w:t>
            </w:r>
          </w:p>
        </w:tc>
        <w:tc>
          <w:tcPr>
            <w:tcW w:w="1170" w:type="dxa"/>
          </w:tcPr>
          <w:p w14:paraId="16F1EFD9" w14:textId="4DFC7E80" w:rsidR="00BF4E84" w:rsidRDefault="00BF4E84" w:rsidP="00BA5B0C">
            <w:r>
              <w:t>9</w:t>
            </w:r>
          </w:p>
        </w:tc>
        <w:tc>
          <w:tcPr>
            <w:tcW w:w="1350" w:type="dxa"/>
          </w:tcPr>
          <w:p w14:paraId="5A8B2621" w14:textId="30279D82" w:rsidR="00BF4E84" w:rsidRDefault="00BF4E84" w:rsidP="00BA5B0C">
            <w:r>
              <w:t>22</w:t>
            </w:r>
          </w:p>
        </w:tc>
      </w:tr>
      <w:tr w:rsidR="00BF4E84" w14:paraId="605BA4A5" w14:textId="77777777" w:rsidTr="00910A95">
        <w:tc>
          <w:tcPr>
            <w:tcW w:w="1612" w:type="dxa"/>
            <w:vAlign w:val="bottom"/>
          </w:tcPr>
          <w:p w14:paraId="5E8F54BB" w14:textId="2B62F2EA" w:rsidR="00BF4E84" w:rsidRDefault="00BF4E84" w:rsidP="00BA5B0C">
            <w:proofErr w:type="spellStart"/>
            <w:r w:rsidRPr="00AE59C1">
              <w:t>Bagmati</w:t>
            </w:r>
            <w:proofErr w:type="spellEnd"/>
          </w:p>
        </w:tc>
        <w:tc>
          <w:tcPr>
            <w:tcW w:w="1353" w:type="dxa"/>
          </w:tcPr>
          <w:p w14:paraId="3BB2814C" w14:textId="13263AEA" w:rsidR="00BF4E84" w:rsidRDefault="00BF4E84" w:rsidP="00BA5B0C">
            <w:r>
              <w:t>3</w:t>
            </w:r>
          </w:p>
        </w:tc>
        <w:tc>
          <w:tcPr>
            <w:tcW w:w="1800" w:type="dxa"/>
          </w:tcPr>
          <w:p w14:paraId="4A1701A6" w14:textId="4749A980" w:rsidR="00BF4E84" w:rsidRDefault="00BF4E84" w:rsidP="00BA5B0C">
            <w:r>
              <w:t>8</w:t>
            </w:r>
          </w:p>
        </w:tc>
        <w:tc>
          <w:tcPr>
            <w:tcW w:w="1530" w:type="dxa"/>
          </w:tcPr>
          <w:p w14:paraId="6FA70A41" w14:textId="4FDA79E7" w:rsidR="00BF4E84" w:rsidRDefault="00BF4E84" w:rsidP="00BA5B0C">
            <w:r>
              <w:t>1</w:t>
            </w:r>
          </w:p>
        </w:tc>
        <w:tc>
          <w:tcPr>
            <w:tcW w:w="1350" w:type="dxa"/>
          </w:tcPr>
          <w:p w14:paraId="76414E5B" w14:textId="712430F2" w:rsidR="00BF4E84" w:rsidRDefault="00BF4E84" w:rsidP="00BA5B0C">
            <w:r>
              <w:t>7</w:t>
            </w:r>
          </w:p>
        </w:tc>
        <w:tc>
          <w:tcPr>
            <w:tcW w:w="1170" w:type="dxa"/>
          </w:tcPr>
          <w:p w14:paraId="4267E4E1" w14:textId="6A8DCD5D" w:rsidR="00BF4E84" w:rsidRDefault="00BF4E84" w:rsidP="00BA5B0C">
            <w:r>
              <w:t>0</w:t>
            </w:r>
          </w:p>
        </w:tc>
        <w:tc>
          <w:tcPr>
            <w:tcW w:w="1350" w:type="dxa"/>
          </w:tcPr>
          <w:p w14:paraId="26C47444" w14:textId="7AD2536C" w:rsidR="00BF4E84" w:rsidRDefault="00BF4E84" w:rsidP="00BA5B0C">
            <w:r>
              <w:t>8</w:t>
            </w:r>
          </w:p>
        </w:tc>
      </w:tr>
      <w:tr w:rsidR="00BF4E84" w14:paraId="19997FEE" w14:textId="77777777" w:rsidTr="00910A95">
        <w:tc>
          <w:tcPr>
            <w:tcW w:w="1612" w:type="dxa"/>
            <w:vAlign w:val="bottom"/>
          </w:tcPr>
          <w:p w14:paraId="36C83F3C" w14:textId="0E0DC797" w:rsidR="00BF4E84" w:rsidRDefault="00BF4E84" w:rsidP="00BA5B0C">
            <w:proofErr w:type="spellStart"/>
            <w:r w:rsidRPr="00AE59C1">
              <w:t>Gandaki</w:t>
            </w:r>
            <w:proofErr w:type="spellEnd"/>
          </w:p>
        </w:tc>
        <w:tc>
          <w:tcPr>
            <w:tcW w:w="1353" w:type="dxa"/>
          </w:tcPr>
          <w:p w14:paraId="3B2EACDA" w14:textId="1BB045EA" w:rsidR="00BF4E84" w:rsidRDefault="00BF4E84" w:rsidP="00BA5B0C">
            <w:r>
              <w:t>10</w:t>
            </w:r>
          </w:p>
        </w:tc>
        <w:tc>
          <w:tcPr>
            <w:tcW w:w="1800" w:type="dxa"/>
          </w:tcPr>
          <w:p w14:paraId="08A9E8B0" w14:textId="2ADA7982" w:rsidR="00BF4E84" w:rsidRDefault="00BF4E84" w:rsidP="00BA5B0C">
            <w:r>
              <w:t>34</w:t>
            </w:r>
          </w:p>
        </w:tc>
        <w:tc>
          <w:tcPr>
            <w:tcW w:w="1530" w:type="dxa"/>
          </w:tcPr>
          <w:p w14:paraId="795051F8" w14:textId="0B8361F9" w:rsidR="00BF4E84" w:rsidRDefault="00BF4E84" w:rsidP="00BA5B0C">
            <w:r>
              <w:t>2</w:t>
            </w:r>
          </w:p>
        </w:tc>
        <w:tc>
          <w:tcPr>
            <w:tcW w:w="1350" w:type="dxa"/>
          </w:tcPr>
          <w:p w14:paraId="1965937A" w14:textId="28A9777E" w:rsidR="00BF4E84" w:rsidRDefault="00BF4E84" w:rsidP="00BA5B0C">
            <w:r>
              <w:t>13</w:t>
            </w:r>
          </w:p>
        </w:tc>
        <w:tc>
          <w:tcPr>
            <w:tcW w:w="1170" w:type="dxa"/>
          </w:tcPr>
          <w:p w14:paraId="68D776E0" w14:textId="3CD7699B" w:rsidR="00BF4E84" w:rsidRDefault="00BF4E84" w:rsidP="00BA5B0C">
            <w:r>
              <w:t>19</w:t>
            </w:r>
          </w:p>
        </w:tc>
        <w:tc>
          <w:tcPr>
            <w:tcW w:w="1350" w:type="dxa"/>
          </w:tcPr>
          <w:p w14:paraId="2CF85B20" w14:textId="6770E77A" w:rsidR="00BF4E84" w:rsidRDefault="00BF4E84" w:rsidP="00BA5B0C">
            <w:r>
              <w:t>34</w:t>
            </w:r>
          </w:p>
        </w:tc>
      </w:tr>
      <w:tr w:rsidR="00BF4E84" w14:paraId="6D51B820" w14:textId="77777777" w:rsidTr="00910A95">
        <w:tc>
          <w:tcPr>
            <w:tcW w:w="1612" w:type="dxa"/>
            <w:vAlign w:val="bottom"/>
          </w:tcPr>
          <w:p w14:paraId="30CD8223" w14:textId="41AE9165" w:rsidR="00BF4E84" w:rsidRDefault="00BF4E84" w:rsidP="00BA5B0C">
            <w:proofErr w:type="spellStart"/>
            <w:r w:rsidRPr="00AE59C1">
              <w:t>Karnali</w:t>
            </w:r>
            <w:proofErr w:type="spellEnd"/>
          </w:p>
        </w:tc>
        <w:tc>
          <w:tcPr>
            <w:tcW w:w="1353" w:type="dxa"/>
          </w:tcPr>
          <w:p w14:paraId="570646CA" w14:textId="5476DCC0" w:rsidR="00BF4E84" w:rsidRDefault="00BF4E84" w:rsidP="00BA5B0C">
            <w:r>
              <w:t>9</w:t>
            </w:r>
          </w:p>
        </w:tc>
        <w:tc>
          <w:tcPr>
            <w:tcW w:w="1800" w:type="dxa"/>
          </w:tcPr>
          <w:p w14:paraId="26D69790" w14:textId="78E01024" w:rsidR="00BF4E84" w:rsidRDefault="00BF4E84" w:rsidP="00BA5B0C">
            <w:r>
              <w:t>20</w:t>
            </w:r>
          </w:p>
        </w:tc>
        <w:tc>
          <w:tcPr>
            <w:tcW w:w="1530" w:type="dxa"/>
          </w:tcPr>
          <w:p w14:paraId="11814389" w14:textId="4A5232C5" w:rsidR="00BF4E84" w:rsidRDefault="00BF4E84" w:rsidP="00BA5B0C">
            <w:r>
              <w:t>1</w:t>
            </w:r>
          </w:p>
        </w:tc>
        <w:tc>
          <w:tcPr>
            <w:tcW w:w="1350" w:type="dxa"/>
          </w:tcPr>
          <w:p w14:paraId="2708988B" w14:textId="0859E4B5" w:rsidR="00BF4E84" w:rsidRDefault="00BF4E84" w:rsidP="00BA5B0C">
            <w:r>
              <w:t>9</w:t>
            </w:r>
          </w:p>
        </w:tc>
        <w:tc>
          <w:tcPr>
            <w:tcW w:w="1170" w:type="dxa"/>
          </w:tcPr>
          <w:p w14:paraId="0FD0C1B3" w14:textId="7453D4ED" w:rsidR="00BF4E84" w:rsidRDefault="00BF4E84" w:rsidP="00BA5B0C">
            <w:r>
              <w:t>10</w:t>
            </w:r>
          </w:p>
        </w:tc>
        <w:tc>
          <w:tcPr>
            <w:tcW w:w="1350" w:type="dxa"/>
          </w:tcPr>
          <w:p w14:paraId="56A3A227" w14:textId="716D12DA" w:rsidR="00BF4E84" w:rsidRDefault="00BF4E84" w:rsidP="00BA5B0C">
            <w:r>
              <w:t>20</w:t>
            </w:r>
          </w:p>
        </w:tc>
      </w:tr>
      <w:tr w:rsidR="00BF4E84" w14:paraId="0F5DDA4A" w14:textId="77777777" w:rsidTr="00910A95">
        <w:tc>
          <w:tcPr>
            <w:tcW w:w="1612" w:type="dxa"/>
            <w:vAlign w:val="bottom"/>
          </w:tcPr>
          <w:p w14:paraId="73119178" w14:textId="610CA99B" w:rsidR="00BF4E84" w:rsidRDefault="00BF4E84" w:rsidP="00BA5B0C">
            <w:proofErr w:type="spellStart"/>
            <w:r w:rsidRPr="00AE59C1">
              <w:t>SuPa</w:t>
            </w:r>
            <w:proofErr w:type="spellEnd"/>
          </w:p>
        </w:tc>
        <w:tc>
          <w:tcPr>
            <w:tcW w:w="1353" w:type="dxa"/>
          </w:tcPr>
          <w:p w14:paraId="04068D87" w14:textId="6EFF9B2C" w:rsidR="00BF4E84" w:rsidRDefault="00BF4E84" w:rsidP="00BA5B0C">
            <w:r>
              <w:t>5</w:t>
            </w:r>
          </w:p>
        </w:tc>
        <w:tc>
          <w:tcPr>
            <w:tcW w:w="1800" w:type="dxa"/>
          </w:tcPr>
          <w:p w14:paraId="0A701AEF" w14:textId="6CC37C75" w:rsidR="00BF4E84" w:rsidRDefault="00BF4E84" w:rsidP="00BA5B0C">
            <w:r>
              <w:t>16</w:t>
            </w:r>
          </w:p>
        </w:tc>
        <w:tc>
          <w:tcPr>
            <w:tcW w:w="1530" w:type="dxa"/>
          </w:tcPr>
          <w:p w14:paraId="09C600B8" w14:textId="4E729AF0" w:rsidR="00BF4E84" w:rsidRDefault="00BF4E84" w:rsidP="00BA5B0C">
            <w:r>
              <w:t>1</w:t>
            </w:r>
          </w:p>
        </w:tc>
        <w:tc>
          <w:tcPr>
            <w:tcW w:w="1350" w:type="dxa"/>
          </w:tcPr>
          <w:p w14:paraId="0C1647AC" w14:textId="7BA7B59D" w:rsidR="00BF4E84" w:rsidRDefault="00BF4E84" w:rsidP="00BA5B0C">
            <w:r>
              <w:t>7</w:t>
            </w:r>
          </w:p>
        </w:tc>
        <w:tc>
          <w:tcPr>
            <w:tcW w:w="1170" w:type="dxa"/>
          </w:tcPr>
          <w:p w14:paraId="4DC84722" w14:textId="4F1C79C3" w:rsidR="00BF4E84" w:rsidRDefault="00BF4E84" w:rsidP="00BA5B0C">
            <w:r>
              <w:t>8</w:t>
            </w:r>
          </w:p>
        </w:tc>
        <w:tc>
          <w:tcPr>
            <w:tcW w:w="1350" w:type="dxa"/>
          </w:tcPr>
          <w:p w14:paraId="175DBF4B" w14:textId="007925BE" w:rsidR="00BF4E84" w:rsidRDefault="00BF4E84" w:rsidP="00BA5B0C">
            <w:r>
              <w:t>16</w:t>
            </w:r>
          </w:p>
        </w:tc>
      </w:tr>
      <w:tr w:rsidR="00BF4E84" w14:paraId="74EE70AB" w14:textId="77777777" w:rsidTr="00910A95">
        <w:tc>
          <w:tcPr>
            <w:tcW w:w="1612" w:type="dxa"/>
            <w:vAlign w:val="bottom"/>
          </w:tcPr>
          <w:p w14:paraId="099FCF19" w14:textId="3DD377F3" w:rsidR="00BF4E84" w:rsidRPr="00B071D9" w:rsidRDefault="00BF4E84" w:rsidP="00BA5B0C">
            <w:r w:rsidRPr="00B071D9">
              <w:t>Total</w:t>
            </w:r>
          </w:p>
        </w:tc>
        <w:tc>
          <w:tcPr>
            <w:tcW w:w="1353" w:type="dxa"/>
          </w:tcPr>
          <w:p w14:paraId="52D8966C" w14:textId="5866AAD7" w:rsidR="00BF4E84" w:rsidRPr="00B071D9" w:rsidRDefault="00BF4E84" w:rsidP="00BA5B0C">
            <w:r w:rsidRPr="00B071D9">
              <w:t>34</w:t>
            </w:r>
          </w:p>
        </w:tc>
        <w:tc>
          <w:tcPr>
            <w:tcW w:w="1800" w:type="dxa"/>
          </w:tcPr>
          <w:p w14:paraId="5A0F8ABE" w14:textId="334C9064" w:rsidR="00BF4E84" w:rsidRPr="00B071D9" w:rsidRDefault="00BF4E84" w:rsidP="00BA5B0C">
            <w:r w:rsidRPr="00B071D9">
              <w:t>100</w:t>
            </w:r>
          </w:p>
        </w:tc>
        <w:tc>
          <w:tcPr>
            <w:tcW w:w="1530" w:type="dxa"/>
          </w:tcPr>
          <w:p w14:paraId="214A8F3D" w14:textId="1DAECE31" w:rsidR="00BF4E84" w:rsidRPr="00B071D9" w:rsidRDefault="00BF4E84" w:rsidP="00BA5B0C">
            <w:r w:rsidRPr="00B071D9">
              <w:t>6</w:t>
            </w:r>
          </w:p>
        </w:tc>
        <w:tc>
          <w:tcPr>
            <w:tcW w:w="1350" w:type="dxa"/>
          </w:tcPr>
          <w:p w14:paraId="4465E66F" w14:textId="53C1D45B" w:rsidR="00BF4E84" w:rsidRPr="00B071D9" w:rsidRDefault="00BF4E84" w:rsidP="00BA5B0C">
            <w:r w:rsidRPr="00B071D9">
              <w:t>48</w:t>
            </w:r>
          </w:p>
        </w:tc>
        <w:tc>
          <w:tcPr>
            <w:tcW w:w="1170" w:type="dxa"/>
          </w:tcPr>
          <w:p w14:paraId="144610E9" w14:textId="24F60B6A" w:rsidR="00BF4E84" w:rsidRPr="00B071D9" w:rsidRDefault="00BF4E84" w:rsidP="00BA5B0C">
            <w:r w:rsidRPr="00B071D9">
              <w:t>46</w:t>
            </w:r>
          </w:p>
        </w:tc>
        <w:tc>
          <w:tcPr>
            <w:tcW w:w="1350" w:type="dxa"/>
          </w:tcPr>
          <w:p w14:paraId="5F03734A" w14:textId="42A996E8" w:rsidR="00BF4E84" w:rsidRPr="00B071D9" w:rsidRDefault="00BF4E84" w:rsidP="00BA5B0C">
            <w:r w:rsidRPr="00B071D9">
              <w:t>100</w:t>
            </w:r>
          </w:p>
        </w:tc>
      </w:tr>
    </w:tbl>
    <w:p w14:paraId="784D38E1" w14:textId="77777777" w:rsidR="006346A3" w:rsidRDefault="006346A3" w:rsidP="00BA5B0C"/>
    <w:p w14:paraId="4D54F0CB" w14:textId="458C041A" w:rsidR="00854107" w:rsidRDefault="001D6829" w:rsidP="00BA5B0C">
      <w:r>
        <w:t>2b.</w:t>
      </w:r>
      <w:r w:rsidRPr="001D6829">
        <w:t xml:space="preserve"> </w:t>
      </w:r>
      <w:r w:rsidR="00854107">
        <w:t>Details of Batch 1 First call Plantation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693"/>
        <w:gridCol w:w="1235"/>
        <w:gridCol w:w="1355"/>
        <w:gridCol w:w="1293"/>
        <w:gridCol w:w="1355"/>
        <w:gridCol w:w="1081"/>
        <w:gridCol w:w="1096"/>
      </w:tblGrid>
      <w:tr w:rsidR="009128D8" w14:paraId="4595566D" w14:textId="40324E9E" w:rsidTr="00A060C1">
        <w:tc>
          <w:tcPr>
            <w:tcW w:w="1345" w:type="dxa"/>
            <w:vAlign w:val="bottom"/>
          </w:tcPr>
          <w:p w14:paraId="4EA66DF1" w14:textId="77777777" w:rsidR="009128D8" w:rsidRPr="004E5513" w:rsidRDefault="009128D8" w:rsidP="00BA5B0C">
            <w:r w:rsidRPr="004E5513">
              <w:t>Province</w:t>
            </w:r>
          </w:p>
        </w:tc>
        <w:tc>
          <w:tcPr>
            <w:tcW w:w="1810" w:type="dxa"/>
          </w:tcPr>
          <w:p w14:paraId="61D49A5B" w14:textId="77777777" w:rsidR="009128D8" w:rsidRPr="004E5513" w:rsidRDefault="009128D8" w:rsidP="00BA5B0C">
            <w:proofErr w:type="spellStart"/>
            <w:r w:rsidRPr="004E5513">
              <w:t>Palikas</w:t>
            </w:r>
            <w:proofErr w:type="spellEnd"/>
          </w:p>
        </w:tc>
        <w:tc>
          <w:tcPr>
            <w:tcW w:w="1369" w:type="dxa"/>
          </w:tcPr>
          <w:p w14:paraId="34326CCD" w14:textId="2E09F470" w:rsidR="009128D8" w:rsidRPr="004E5513" w:rsidRDefault="009128D8" w:rsidP="00BA5B0C">
            <w:r w:rsidRPr="004E5513">
              <w:t>Crops</w:t>
            </w:r>
          </w:p>
        </w:tc>
        <w:tc>
          <w:tcPr>
            <w:tcW w:w="1333" w:type="dxa"/>
          </w:tcPr>
          <w:p w14:paraId="0D84C2DA" w14:textId="77777777" w:rsidR="009128D8" w:rsidRPr="004E5513" w:rsidRDefault="009128D8" w:rsidP="00BA5B0C">
            <w:r w:rsidRPr="004E5513">
              <w:t>Area (Ha) Benefi</w:t>
            </w:r>
            <w:r w:rsidRPr="004E5513">
              <w:lastRenderedPageBreak/>
              <w:t>ciary (No)</w:t>
            </w:r>
          </w:p>
        </w:tc>
        <w:tc>
          <w:tcPr>
            <w:tcW w:w="1338" w:type="dxa"/>
          </w:tcPr>
          <w:p w14:paraId="2FA8F511" w14:textId="77777777" w:rsidR="009128D8" w:rsidRPr="004E5513" w:rsidRDefault="009128D8" w:rsidP="00BA5B0C">
            <w:r w:rsidRPr="004E5513">
              <w:lastRenderedPageBreak/>
              <w:t>No. of</w:t>
            </w:r>
          </w:p>
          <w:p w14:paraId="14A2368F" w14:textId="7FCE60CB" w:rsidR="009128D8" w:rsidRPr="004E5513" w:rsidRDefault="009128D8" w:rsidP="00BA5B0C">
            <w:r w:rsidRPr="004E5513">
              <w:t>Applicants</w:t>
            </w:r>
          </w:p>
        </w:tc>
        <w:tc>
          <w:tcPr>
            <w:tcW w:w="1333" w:type="dxa"/>
          </w:tcPr>
          <w:p w14:paraId="55F4E2AD" w14:textId="77777777" w:rsidR="009128D8" w:rsidRPr="004E5513" w:rsidRDefault="009128D8" w:rsidP="00BA5B0C">
            <w:r w:rsidRPr="004E5513">
              <w:t>No. of</w:t>
            </w:r>
          </w:p>
          <w:p w14:paraId="2E13B862" w14:textId="18468712" w:rsidR="009128D8" w:rsidRPr="004E5513" w:rsidRDefault="009128D8" w:rsidP="00BA5B0C">
            <w:r w:rsidRPr="004E5513">
              <w:t>Beneficiary</w:t>
            </w:r>
          </w:p>
        </w:tc>
        <w:tc>
          <w:tcPr>
            <w:tcW w:w="1457" w:type="dxa"/>
          </w:tcPr>
          <w:p w14:paraId="121BCCFB" w14:textId="63403A83" w:rsidR="009128D8" w:rsidRPr="004E5513" w:rsidRDefault="009128D8" w:rsidP="00BA5B0C">
            <w:r>
              <w:t xml:space="preserve">No. of </w:t>
            </w:r>
            <w:r>
              <w:lastRenderedPageBreak/>
              <w:t>Women</w:t>
            </w:r>
          </w:p>
        </w:tc>
        <w:tc>
          <w:tcPr>
            <w:tcW w:w="1457" w:type="dxa"/>
          </w:tcPr>
          <w:p w14:paraId="3E2F3015" w14:textId="77777777" w:rsidR="009128D8" w:rsidRDefault="009128D8" w:rsidP="00BA5B0C">
            <w:r>
              <w:lastRenderedPageBreak/>
              <w:t xml:space="preserve">Orchard </w:t>
            </w:r>
          </w:p>
          <w:p w14:paraId="64FECF73" w14:textId="0D5D5105" w:rsidR="009128D8" w:rsidRDefault="009128D8" w:rsidP="00BA5B0C">
            <w:proofErr w:type="spellStart"/>
            <w:r>
              <w:lastRenderedPageBreak/>
              <w:t>Estd</w:t>
            </w:r>
            <w:proofErr w:type="spellEnd"/>
            <w:r>
              <w:t>.</w:t>
            </w:r>
          </w:p>
        </w:tc>
      </w:tr>
      <w:tr w:rsidR="009128D8" w14:paraId="4D257036" w14:textId="1E6956A1" w:rsidTr="00A060C1">
        <w:tc>
          <w:tcPr>
            <w:tcW w:w="1345" w:type="dxa"/>
            <w:vMerge w:val="restart"/>
            <w:vAlign w:val="bottom"/>
          </w:tcPr>
          <w:p w14:paraId="0D2170BD" w14:textId="77777777" w:rsidR="009128D8" w:rsidRDefault="009128D8" w:rsidP="00BA5B0C">
            <w:proofErr w:type="spellStart"/>
            <w:r w:rsidRPr="00AE59C1">
              <w:lastRenderedPageBreak/>
              <w:t>Koshi</w:t>
            </w:r>
            <w:proofErr w:type="spellEnd"/>
          </w:p>
        </w:tc>
        <w:tc>
          <w:tcPr>
            <w:tcW w:w="1810" w:type="dxa"/>
            <w:vMerge w:val="restart"/>
          </w:tcPr>
          <w:p w14:paraId="56EEADAB" w14:textId="77777777" w:rsidR="009128D8" w:rsidRDefault="009128D8" w:rsidP="00BA5B0C">
            <w:proofErr w:type="spellStart"/>
            <w:r>
              <w:t>Dhankuta</w:t>
            </w:r>
            <w:proofErr w:type="spellEnd"/>
          </w:p>
        </w:tc>
        <w:tc>
          <w:tcPr>
            <w:tcW w:w="1369" w:type="dxa"/>
          </w:tcPr>
          <w:p w14:paraId="1D895D01" w14:textId="77777777" w:rsidR="009128D8" w:rsidRDefault="009128D8" w:rsidP="00BA5B0C">
            <w:r>
              <w:t>Mandarin</w:t>
            </w:r>
          </w:p>
        </w:tc>
        <w:tc>
          <w:tcPr>
            <w:tcW w:w="1333" w:type="dxa"/>
          </w:tcPr>
          <w:p w14:paraId="39C1A7B6" w14:textId="77777777" w:rsidR="009128D8" w:rsidRDefault="009128D8" w:rsidP="00BA5B0C">
            <w:r>
              <w:t>0</w:t>
            </w:r>
          </w:p>
        </w:tc>
        <w:tc>
          <w:tcPr>
            <w:tcW w:w="1338" w:type="dxa"/>
          </w:tcPr>
          <w:p w14:paraId="55600593" w14:textId="06034B4F" w:rsidR="009128D8" w:rsidRDefault="009128D8" w:rsidP="00BA5B0C">
            <w:r>
              <w:t>0</w:t>
            </w:r>
          </w:p>
        </w:tc>
        <w:tc>
          <w:tcPr>
            <w:tcW w:w="1333" w:type="dxa"/>
          </w:tcPr>
          <w:p w14:paraId="5FC2BEFA" w14:textId="64B8841F" w:rsidR="009128D8" w:rsidRDefault="009128D8" w:rsidP="00BA5B0C">
            <w:r>
              <w:t>0</w:t>
            </w:r>
          </w:p>
        </w:tc>
        <w:tc>
          <w:tcPr>
            <w:tcW w:w="1457" w:type="dxa"/>
          </w:tcPr>
          <w:p w14:paraId="6668D94E" w14:textId="2C73485B" w:rsidR="009128D8" w:rsidRDefault="009128D8" w:rsidP="00BA5B0C">
            <w:r>
              <w:t>0</w:t>
            </w:r>
          </w:p>
        </w:tc>
        <w:tc>
          <w:tcPr>
            <w:tcW w:w="1457" w:type="dxa"/>
          </w:tcPr>
          <w:p w14:paraId="4A2D2EE3" w14:textId="1B9A2BF9" w:rsidR="009128D8" w:rsidRDefault="009128D8" w:rsidP="00BA5B0C">
            <w:r>
              <w:t>0</w:t>
            </w:r>
          </w:p>
        </w:tc>
      </w:tr>
      <w:tr w:rsidR="009128D8" w14:paraId="6D6D3F87" w14:textId="426C907C" w:rsidTr="00A060C1">
        <w:tc>
          <w:tcPr>
            <w:tcW w:w="1345" w:type="dxa"/>
            <w:vMerge/>
            <w:vAlign w:val="bottom"/>
          </w:tcPr>
          <w:p w14:paraId="304E96F8" w14:textId="77777777" w:rsidR="009128D8" w:rsidRPr="00AE59C1" w:rsidRDefault="009128D8" w:rsidP="00BA5B0C"/>
        </w:tc>
        <w:tc>
          <w:tcPr>
            <w:tcW w:w="1810" w:type="dxa"/>
            <w:vMerge/>
          </w:tcPr>
          <w:p w14:paraId="52026948" w14:textId="77777777" w:rsidR="009128D8" w:rsidRDefault="009128D8" w:rsidP="00BA5B0C"/>
        </w:tc>
        <w:tc>
          <w:tcPr>
            <w:tcW w:w="1369" w:type="dxa"/>
          </w:tcPr>
          <w:p w14:paraId="418DCA0B" w14:textId="77777777" w:rsidR="009128D8" w:rsidRDefault="009128D8" w:rsidP="00BA5B0C">
            <w:r>
              <w:t>Acid Lime</w:t>
            </w:r>
          </w:p>
        </w:tc>
        <w:tc>
          <w:tcPr>
            <w:tcW w:w="1333" w:type="dxa"/>
          </w:tcPr>
          <w:p w14:paraId="778CEE7F" w14:textId="77777777" w:rsidR="009128D8" w:rsidRDefault="009128D8" w:rsidP="00BA5B0C">
            <w:r>
              <w:t>0</w:t>
            </w:r>
          </w:p>
        </w:tc>
        <w:tc>
          <w:tcPr>
            <w:tcW w:w="1338" w:type="dxa"/>
          </w:tcPr>
          <w:p w14:paraId="2F52C37F" w14:textId="476CD876" w:rsidR="009128D8" w:rsidRDefault="009128D8" w:rsidP="00BA5B0C">
            <w:r>
              <w:t>0</w:t>
            </w:r>
          </w:p>
        </w:tc>
        <w:tc>
          <w:tcPr>
            <w:tcW w:w="1333" w:type="dxa"/>
          </w:tcPr>
          <w:p w14:paraId="1522A6FF" w14:textId="15B17726" w:rsidR="009128D8" w:rsidRDefault="009128D8" w:rsidP="00BA5B0C">
            <w:r>
              <w:t>0</w:t>
            </w:r>
          </w:p>
        </w:tc>
        <w:tc>
          <w:tcPr>
            <w:tcW w:w="1457" w:type="dxa"/>
          </w:tcPr>
          <w:p w14:paraId="52202F11" w14:textId="5DAB9C5B" w:rsidR="009128D8" w:rsidRDefault="009128D8" w:rsidP="00BA5B0C">
            <w:r>
              <w:t>0</w:t>
            </w:r>
          </w:p>
        </w:tc>
        <w:tc>
          <w:tcPr>
            <w:tcW w:w="1457" w:type="dxa"/>
          </w:tcPr>
          <w:p w14:paraId="59EFAC9A" w14:textId="0495ABEE" w:rsidR="009128D8" w:rsidRDefault="009128D8" w:rsidP="00BA5B0C">
            <w:r>
              <w:t>0</w:t>
            </w:r>
          </w:p>
        </w:tc>
      </w:tr>
      <w:tr w:rsidR="009128D8" w14:paraId="532A24CD" w14:textId="5ABD7BB1" w:rsidTr="00A060C1">
        <w:tc>
          <w:tcPr>
            <w:tcW w:w="1345" w:type="dxa"/>
            <w:vAlign w:val="bottom"/>
          </w:tcPr>
          <w:p w14:paraId="132B1568" w14:textId="77777777" w:rsidR="009128D8" w:rsidRDefault="009128D8" w:rsidP="00BA5B0C">
            <w:proofErr w:type="spellStart"/>
            <w:r w:rsidRPr="00AE59C1">
              <w:t>Bagmati</w:t>
            </w:r>
            <w:proofErr w:type="spellEnd"/>
          </w:p>
        </w:tc>
        <w:tc>
          <w:tcPr>
            <w:tcW w:w="1810" w:type="dxa"/>
          </w:tcPr>
          <w:p w14:paraId="76E0F7E4" w14:textId="77777777" w:rsidR="009128D8" w:rsidRDefault="009128D8" w:rsidP="00BA5B0C">
            <w:proofErr w:type="spellStart"/>
            <w:r>
              <w:t>Gajuri</w:t>
            </w:r>
            <w:proofErr w:type="spellEnd"/>
          </w:p>
        </w:tc>
        <w:tc>
          <w:tcPr>
            <w:tcW w:w="1369" w:type="dxa"/>
          </w:tcPr>
          <w:p w14:paraId="2F92E01D" w14:textId="77777777" w:rsidR="009128D8" w:rsidRDefault="009128D8" w:rsidP="00BA5B0C">
            <w:r>
              <w:t>Acid Lime</w:t>
            </w:r>
          </w:p>
        </w:tc>
        <w:tc>
          <w:tcPr>
            <w:tcW w:w="1333" w:type="dxa"/>
          </w:tcPr>
          <w:p w14:paraId="30AC7CCC" w14:textId="2478B60D" w:rsidR="009128D8" w:rsidRDefault="009128D8" w:rsidP="00BA5B0C">
            <w:r>
              <w:t>13.07</w:t>
            </w:r>
          </w:p>
        </w:tc>
        <w:tc>
          <w:tcPr>
            <w:tcW w:w="1338" w:type="dxa"/>
          </w:tcPr>
          <w:p w14:paraId="7BCD39BC" w14:textId="533D48DC" w:rsidR="009128D8" w:rsidRDefault="009128D8" w:rsidP="00BA5B0C">
            <w:r>
              <w:t>8</w:t>
            </w:r>
          </w:p>
        </w:tc>
        <w:tc>
          <w:tcPr>
            <w:tcW w:w="1333" w:type="dxa"/>
          </w:tcPr>
          <w:p w14:paraId="0B2CDD15" w14:textId="05627463" w:rsidR="009128D8" w:rsidRDefault="009128D8" w:rsidP="00BA5B0C">
            <w:r>
              <w:t>13</w:t>
            </w:r>
          </w:p>
        </w:tc>
        <w:tc>
          <w:tcPr>
            <w:tcW w:w="1457" w:type="dxa"/>
          </w:tcPr>
          <w:p w14:paraId="087957DA" w14:textId="3211AA47" w:rsidR="009128D8" w:rsidRDefault="009128D8" w:rsidP="00BA5B0C">
            <w:r>
              <w:t>5</w:t>
            </w:r>
          </w:p>
        </w:tc>
        <w:tc>
          <w:tcPr>
            <w:tcW w:w="1457" w:type="dxa"/>
          </w:tcPr>
          <w:p w14:paraId="323F16C9" w14:textId="54EE9068" w:rsidR="009128D8" w:rsidRDefault="009128D8" w:rsidP="00BA5B0C">
            <w:r>
              <w:t>10</w:t>
            </w:r>
          </w:p>
        </w:tc>
      </w:tr>
      <w:tr w:rsidR="009128D8" w14:paraId="6742C4F9" w14:textId="3959DC8F" w:rsidTr="00A060C1">
        <w:tc>
          <w:tcPr>
            <w:tcW w:w="1345" w:type="dxa"/>
            <w:vMerge w:val="restart"/>
            <w:vAlign w:val="bottom"/>
          </w:tcPr>
          <w:p w14:paraId="12D2B2D4" w14:textId="77777777" w:rsidR="009128D8" w:rsidRDefault="009128D8" w:rsidP="00BA5B0C">
            <w:proofErr w:type="spellStart"/>
            <w:r w:rsidRPr="00AE59C1">
              <w:t>Gandaki</w:t>
            </w:r>
            <w:proofErr w:type="spellEnd"/>
          </w:p>
          <w:p w14:paraId="38232723" w14:textId="77777777" w:rsidR="009128D8" w:rsidRDefault="009128D8" w:rsidP="00BA5B0C">
            <w:r>
              <w:t xml:space="preserve"> </w:t>
            </w:r>
          </w:p>
        </w:tc>
        <w:tc>
          <w:tcPr>
            <w:tcW w:w="1810" w:type="dxa"/>
            <w:vMerge w:val="restart"/>
          </w:tcPr>
          <w:p w14:paraId="37A1456E" w14:textId="77777777" w:rsidR="009128D8" w:rsidRDefault="009128D8" w:rsidP="00BA5B0C">
            <w:proofErr w:type="spellStart"/>
            <w:r>
              <w:t>Pokhara</w:t>
            </w:r>
            <w:proofErr w:type="spellEnd"/>
            <w:r>
              <w:t xml:space="preserve"> &amp; </w:t>
            </w:r>
            <w:proofErr w:type="spellStart"/>
            <w:r>
              <w:t>Jaljala</w:t>
            </w:r>
            <w:proofErr w:type="spellEnd"/>
          </w:p>
        </w:tc>
        <w:tc>
          <w:tcPr>
            <w:tcW w:w="1369" w:type="dxa"/>
          </w:tcPr>
          <w:p w14:paraId="40F14D06" w14:textId="77777777" w:rsidR="009128D8" w:rsidRDefault="009128D8" w:rsidP="00BA5B0C">
            <w:r>
              <w:t>Mandarin</w:t>
            </w:r>
          </w:p>
        </w:tc>
        <w:tc>
          <w:tcPr>
            <w:tcW w:w="1333" w:type="dxa"/>
          </w:tcPr>
          <w:p w14:paraId="0424C4A3" w14:textId="55E72C98" w:rsidR="009128D8" w:rsidRDefault="009128D8" w:rsidP="00BA5B0C">
            <w:r>
              <w:t>22.1</w:t>
            </w:r>
          </w:p>
        </w:tc>
        <w:tc>
          <w:tcPr>
            <w:tcW w:w="1338" w:type="dxa"/>
          </w:tcPr>
          <w:p w14:paraId="1B9F9FDB" w14:textId="209BFBDE" w:rsidR="009128D8" w:rsidRDefault="009128D8" w:rsidP="00BA5B0C">
            <w:r>
              <w:t>17</w:t>
            </w:r>
          </w:p>
        </w:tc>
        <w:tc>
          <w:tcPr>
            <w:tcW w:w="1333" w:type="dxa"/>
          </w:tcPr>
          <w:p w14:paraId="55C45020" w14:textId="5E68B905" w:rsidR="009128D8" w:rsidRDefault="009128D8" w:rsidP="00BA5B0C">
            <w:r>
              <w:t>106</w:t>
            </w:r>
          </w:p>
        </w:tc>
        <w:tc>
          <w:tcPr>
            <w:tcW w:w="1457" w:type="dxa"/>
          </w:tcPr>
          <w:p w14:paraId="5CBCC5A7" w14:textId="1DFE0E26" w:rsidR="009128D8" w:rsidRDefault="009128D8" w:rsidP="00BA5B0C">
            <w:r>
              <w:t>53</w:t>
            </w:r>
          </w:p>
        </w:tc>
        <w:tc>
          <w:tcPr>
            <w:tcW w:w="1457" w:type="dxa"/>
          </w:tcPr>
          <w:p w14:paraId="476F34FD" w14:textId="67B77B9F" w:rsidR="009128D8" w:rsidRDefault="00B071D9" w:rsidP="00BA5B0C">
            <w:r>
              <w:t>1</w:t>
            </w:r>
          </w:p>
        </w:tc>
      </w:tr>
      <w:tr w:rsidR="009128D8" w14:paraId="5A981C6A" w14:textId="10509BFD" w:rsidTr="00A060C1">
        <w:tc>
          <w:tcPr>
            <w:tcW w:w="1345" w:type="dxa"/>
            <w:vMerge/>
            <w:vAlign w:val="bottom"/>
          </w:tcPr>
          <w:p w14:paraId="078B6D23" w14:textId="77777777" w:rsidR="009128D8" w:rsidRPr="00AE59C1" w:rsidRDefault="009128D8" w:rsidP="00BA5B0C"/>
        </w:tc>
        <w:tc>
          <w:tcPr>
            <w:tcW w:w="1810" w:type="dxa"/>
            <w:vMerge/>
          </w:tcPr>
          <w:p w14:paraId="0AE681AE" w14:textId="77777777" w:rsidR="009128D8" w:rsidRDefault="009128D8" w:rsidP="00BA5B0C"/>
        </w:tc>
        <w:tc>
          <w:tcPr>
            <w:tcW w:w="1369" w:type="dxa"/>
          </w:tcPr>
          <w:p w14:paraId="480998E6" w14:textId="77777777" w:rsidR="009128D8" w:rsidRDefault="009128D8" w:rsidP="00BA5B0C">
            <w:r>
              <w:t>Acid Lime</w:t>
            </w:r>
          </w:p>
        </w:tc>
        <w:tc>
          <w:tcPr>
            <w:tcW w:w="1333" w:type="dxa"/>
          </w:tcPr>
          <w:p w14:paraId="333B7B3C" w14:textId="3A44EDED" w:rsidR="009128D8" w:rsidRDefault="009128D8" w:rsidP="00BA5B0C">
            <w:r>
              <w:t>12.35</w:t>
            </w:r>
          </w:p>
        </w:tc>
        <w:tc>
          <w:tcPr>
            <w:tcW w:w="1338" w:type="dxa"/>
          </w:tcPr>
          <w:p w14:paraId="1561D0D8" w14:textId="1B1A4805" w:rsidR="009128D8" w:rsidRDefault="009128D8" w:rsidP="00BA5B0C">
            <w:r>
              <w:t>9</w:t>
            </w:r>
          </w:p>
        </w:tc>
        <w:tc>
          <w:tcPr>
            <w:tcW w:w="1333" w:type="dxa"/>
          </w:tcPr>
          <w:p w14:paraId="64959C3F" w14:textId="1CD7093C" w:rsidR="009128D8" w:rsidRDefault="009128D8" w:rsidP="00BA5B0C">
            <w:r>
              <w:t>165</w:t>
            </w:r>
          </w:p>
        </w:tc>
        <w:tc>
          <w:tcPr>
            <w:tcW w:w="1457" w:type="dxa"/>
          </w:tcPr>
          <w:p w14:paraId="4425A7B8" w14:textId="3D33EC91" w:rsidR="009128D8" w:rsidRDefault="009128D8" w:rsidP="00BA5B0C">
            <w:r>
              <w:t>87</w:t>
            </w:r>
          </w:p>
        </w:tc>
        <w:tc>
          <w:tcPr>
            <w:tcW w:w="1457" w:type="dxa"/>
          </w:tcPr>
          <w:p w14:paraId="7F7CF6B9" w14:textId="39FC26EC" w:rsidR="009128D8" w:rsidRDefault="00B071D9" w:rsidP="00BA5B0C">
            <w:r>
              <w:t>2.3</w:t>
            </w:r>
          </w:p>
        </w:tc>
      </w:tr>
      <w:tr w:rsidR="009128D8" w14:paraId="4AFB7AB6" w14:textId="781211C9" w:rsidTr="00A060C1">
        <w:tc>
          <w:tcPr>
            <w:tcW w:w="1345" w:type="dxa"/>
            <w:vMerge w:val="restart"/>
            <w:vAlign w:val="bottom"/>
          </w:tcPr>
          <w:p w14:paraId="1886EE32" w14:textId="77777777" w:rsidR="009128D8" w:rsidRDefault="009128D8" w:rsidP="00BA5B0C">
            <w:proofErr w:type="spellStart"/>
            <w:r w:rsidRPr="00AE59C1">
              <w:t>Karnali</w:t>
            </w:r>
            <w:proofErr w:type="spellEnd"/>
          </w:p>
        </w:tc>
        <w:tc>
          <w:tcPr>
            <w:tcW w:w="1810" w:type="dxa"/>
            <w:vMerge w:val="restart"/>
          </w:tcPr>
          <w:p w14:paraId="0B6CA5EC" w14:textId="77777777" w:rsidR="009128D8" w:rsidRDefault="009128D8" w:rsidP="00BA5B0C">
            <w:proofErr w:type="spellStart"/>
            <w:r>
              <w:t>Naryan</w:t>
            </w:r>
            <w:proofErr w:type="spellEnd"/>
          </w:p>
        </w:tc>
        <w:tc>
          <w:tcPr>
            <w:tcW w:w="1369" w:type="dxa"/>
          </w:tcPr>
          <w:p w14:paraId="6225F339" w14:textId="77777777" w:rsidR="009128D8" w:rsidRDefault="009128D8" w:rsidP="00BA5B0C">
            <w:r>
              <w:t>Mandarin</w:t>
            </w:r>
          </w:p>
        </w:tc>
        <w:tc>
          <w:tcPr>
            <w:tcW w:w="1333" w:type="dxa"/>
          </w:tcPr>
          <w:p w14:paraId="64F0BD27" w14:textId="5A49BB06" w:rsidR="009128D8" w:rsidRDefault="009128D8" w:rsidP="00BA5B0C">
            <w:r>
              <w:t>1</w:t>
            </w:r>
          </w:p>
        </w:tc>
        <w:tc>
          <w:tcPr>
            <w:tcW w:w="1338" w:type="dxa"/>
          </w:tcPr>
          <w:p w14:paraId="3988CE1A" w14:textId="52B7066B" w:rsidR="009128D8" w:rsidRDefault="009128D8" w:rsidP="00BA5B0C">
            <w:r>
              <w:t>1</w:t>
            </w:r>
          </w:p>
        </w:tc>
        <w:tc>
          <w:tcPr>
            <w:tcW w:w="1333" w:type="dxa"/>
          </w:tcPr>
          <w:p w14:paraId="505794FC" w14:textId="0089F66D" w:rsidR="009128D8" w:rsidRDefault="009128D8" w:rsidP="00BA5B0C">
            <w:r>
              <w:t>5</w:t>
            </w:r>
          </w:p>
        </w:tc>
        <w:tc>
          <w:tcPr>
            <w:tcW w:w="1457" w:type="dxa"/>
          </w:tcPr>
          <w:p w14:paraId="617F91D0" w14:textId="0C074AD3" w:rsidR="009128D8" w:rsidRDefault="009128D8" w:rsidP="00BA5B0C">
            <w:r>
              <w:t>3</w:t>
            </w:r>
          </w:p>
        </w:tc>
        <w:tc>
          <w:tcPr>
            <w:tcW w:w="1457" w:type="dxa"/>
          </w:tcPr>
          <w:p w14:paraId="68415284" w14:textId="196E1024" w:rsidR="009128D8" w:rsidRDefault="00B071D9" w:rsidP="00BA5B0C">
            <w:r>
              <w:t>1</w:t>
            </w:r>
          </w:p>
        </w:tc>
      </w:tr>
      <w:tr w:rsidR="009128D8" w14:paraId="43EEF24B" w14:textId="2D076D98" w:rsidTr="00A060C1">
        <w:tc>
          <w:tcPr>
            <w:tcW w:w="1345" w:type="dxa"/>
            <w:vMerge/>
            <w:vAlign w:val="bottom"/>
          </w:tcPr>
          <w:p w14:paraId="2C9F78ED" w14:textId="77777777" w:rsidR="009128D8" w:rsidRPr="00AE59C1" w:rsidRDefault="009128D8" w:rsidP="00BA5B0C"/>
        </w:tc>
        <w:tc>
          <w:tcPr>
            <w:tcW w:w="1810" w:type="dxa"/>
            <w:vMerge/>
          </w:tcPr>
          <w:p w14:paraId="7CEEE9A5" w14:textId="77777777" w:rsidR="009128D8" w:rsidRDefault="009128D8" w:rsidP="00BA5B0C"/>
        </w:tc>
        <w:tc>
          <w:tcPr>
            <w:tcW w:w="1369" w:type="dxa"/>
          </w:tcPr>
          <w:p w14:paraId="74865F11" w14:textId="77777777" w:rsidR="009128D8" w:rsidRDefault="009128D8" w:rsidP="00BA5B0C">
            <w:r>
              <w:t>Acid Lime</w:t>
            </w:r>
          </w:p>
        </w:tc>
        <w:tc>
          <w:tcPr>
            <w:tcW w:w="1333" w:type="dxa"/>
          </w:tcPr>
          <w:p w14:paraId="61FA0064" w14:textId="5998B726" w:rsidR="009128D8" w:rsidRDefault="009128D8" w:rsidP="00BA5B0C">
            <w:r>
              <w:t>2</w:t>
            </w:r>
          </w:p>
        </w:tc>
        <w:tc>
          <w:tcPr>
            <w:tcW w:w="1338" w:type="dxa"/>
          </w:tcPr>
          <w:p w14:paraId="17E462C6" w14:textId="527E1A00" w:rsidR="009128D8" w:rsidRDefault="009128D8" w:rsidP="00BA5B0C">
            <w:r>
              <w:t>2</w:t>
            </w:r>
          </w:p>
        </w:tc>
        <w:tc>
          <w:tcPr>
            <w:tcW w:w="1333" w:type="dxa"/>
          </w:tcPr>
          <w:p w14:paraId="2FAE11D5" w14:textId="47BF6CD8" w:rsidR="009128D8" w:rsidRDefault="009128D8" w:rsidP="00BA5B0C">
            <w:r>
              <w:t>9</w:t>
            </w:r>
          </w:p>
        </w:tc>
        <w:tc>
          <w:tcPr>
            <w:tcW w:w="1457" w:type="dxa"/>
          </w:tcPr>
          <w:p w14:paraId="6D24EA0E" w14:textId="0ECE3375" w:rsidR="009128D8" w:rsidRDefault="009128D8" w:rsidP="00BA5B0C">
            <w:r>
              <w:t>4</w:t>
            </w:r>
          </w:p>
        </w:tc>
        <w:tc>
          <w:tcPr>
            <w:tcW w:w="1457" w:type="dxa"/>
          </w:tcPr>
          <w:p w14:paraId="11041951" w14:textId="2E6DF7D7" w:rsidR="009128D8" w:rsidRDefault="00B071D9" w:rsidP="00BA5B0C">
            <w:r>
              <w:t>2</w:t>
            </w:r>
          </w:p>
        </w:tc>
      </w:tr>
      <w:tr w:rsidR="009128D8" w14:paraId="59853F71" w14:textId="654BFBA2" w:rsidTr="00A060C1">
        <w:tc>
          <w:tcPr>
            <w:tcW w:w="1345" w:type="dxa"/>
            <w:vMerge w:val="restart"/>
            <w:vAlign w:val="bottom"/>
          </w:tcPr>
          <w:p w14:paraId="40D1FFE3" w14:textId="77777777" w:rsidR="009128D8" w:rsidRDefault="009128D8" w:rsidP="00BA5B0C">
            <w:r>
              <w:t xml:space="preserve"> </w:t>
            </w:r>
            <w:proofErr w:type="spellStart"/>
            <w:r w:rsidRPr="00AE59C1">
              <w:t>SuPa</w:t>
            </w:r>
            <w:proofErr w:type="spellEnd"/>
          </w:p>
        </w:tc>
        <w:tc>
          <w:tcPr>
            <w:tcW w:w="1810" w:type="dxa"/>
            <w:vMerge w:val="restart"/>
          </w:tcPr>
          <w:p w14:paraId="53527CBB" w14:textId="77777777" w:rsidR="009128D8" w:rsidRDefault="009128D8" w:rsidP="00BA5B0C">
            <w:proofErr w:type="spellStart"/>
            <w:r>
              <w:t>Dasarathchand</w:t>
            </w:r>
            <w:proofErr w:type="spellEnd"/>
          </w:p>
        </w:tc>
        <w:tc>
          <w:tcPr>
            <w:tcW w:w="1369" w:type="dxa"/>
            <w:vMerge w:val="restart"/>
          </w:tcPr>
          <w:p w14:paraId="1E8806E6" w14:textId="77777777" w:rsidR="009128D8" w:rsidRDefault="009128D8" w:rsidP="00BA5B0C">
            <w:r>
              <w:t>Mandarin</w:t>
            </w:r>
          </w:p>
        </w:tc>
        <w:tc>
          <w:tcPr>
            <w:tcW w:w="1333" w:type="dxa"/>
            <w:vMerge w:val="restart"/>
          </w:tcPr>
          <w:p w14:paraId="637D6DC9" w14:textId="4AB857C1" w:rsidR="009128D8" w:rsidRDefault="009128D8" w:rsidP="00BA5B0C">
            <w:r>
              <w:t>5</w:t>
            </w:r>
          </w:p>
        </w:tc>
        <w:tc>
          <w:tcPr>
            <w:tcW w:w="1338" w:type="dxa"/>
          </w:tcPr>
          <w:p w14:paraId="6522EFDE" w14:textId="1D0B5438" w:rsidR="009128D8" w:rsidRDefault="009128D8" w:rsidP="00BA5B0C">
            <w:r>
              <w:t>3</w:t>
            </w:r>
          </w:p>
        </w:tc>
        <w:tc>
          <w:tcPr>
            <w:tcW w:w="1333" w:type="dxa"/>
          </w:tcPr>
          <w:p w14:paraId="085900ED" w14:textId="0DC12D48" w:rsidR="009128D8" w:rsidRDefault="009128D8" w:rsidP="00BA5B0C"/>
        </w:tc>
        <w:tc>
          <w:tcPr>
            <w:tcW w:w="1457" w:type="dxa"/>
          </w:tcPr>
          <w:p w14:paraId="310B710D" w14:textId="1E9E9252" w:rsidR="009128D8" w:rsidRDefault="009128D8" w:rsidP="00BA5B0C"/>
        </w:tc>
        <w:tc>
          <w:tcPr>
            <w:tcW w:w="1457" w:type="dxa"/>
          </w:tcPr>
          <w:p w14:paraId="2F01736F" w14:textId="4BC9C6E0" w:rsidR="009128D8" w:rsidRDefault="00B071D9" w:rsidP="00BA5B0C">
            <w:r>
              <w:t>5</w:t>
            </w:r>
          </w:p>
        </w:tc>
      </w:tr>
      <w:tr w:rsidR="009128D8" w14:paraId="3EEC00A5" w14:textId="65B62D48" w:rsidTr="00A060C1">
        <w:tc>
          <w:tcPr>
            <w:tcW w:w="1345" w:type="dxa"/>
            <w:vMerge/>
            <w:vAlign w:val="bottom"/>
          </w:tcPr>
          <w:p w14:paraId="67DFA67E" w14:textId="77777777" w:rsidR="009128D8" w:rsidRDefault="009128D8" w:rsidP="00BA5B0C"/>
        </w:tc>
        <w:tc>
          <w:tcPr>
            <w:tcW w:w="1810" w:type="dxa"/>
            <w:vMerge/>
          </w:tcPr>
          <w:p w14:paraId="0A0324D1" w14:textId="77777777" w:rsidR="009128D8" w:rsidRDefault="009128D8" w:rsidP="00BA5B0C"/>
        </w:tc>
        <w:tc>
          <w:tcPr>
            <w:tcW w:w="1369" w:type="dxa"/>
            <w:vMerge/>
          </w:tcPr>
          <w:p w14:paraId="35A80EC3" w14:textId="56AA984C" w:rsidR="009128D8" w:rsidRDefault="009128D8" w:rsidP="00BA5B0C"/>
        </w:tc>
        <w:tc>
          <w:tcPr>
            <w:tcW w:w="1333" w:type="dxa"/>
            <w:vMerge/>
          </w:tcPr>
          <w:p w14:paraId="0B4B2875" w14:textId="77777777" w:rsidR="009128D8" w:rsidRDefault="009128D8" w:rsidP="00BA5B0C"/>
        </w:tc>
        <w:tc>
          <w:tcPr>
            <w:tcW w:w="1338" w:type="dxa"/>
          </w:tcPr>
          <w:p w14:paraId="25DEB5D2" w14:textId="77777777" w:rsidR="009128D8" w:rsidRDefault="009128D8" w:rsidP="00BA5B0C"/>
        </w:tc>
        <w:tc>
          <w:tcPr>
            <w:tcW w:w="1333" w:type="dxa"/>
          </w:tcPr>
          <w:p w14:paraId="6BF20663" w14:textId="77777777" w:rsidR="009128D8" w:rsidRDefault="009128D8" w:rsidP="00BA5B0C"/>
        </w:tc>
        <w:tc>
          <w:tcPr>
            <w:tcW w:w="1457" w:type="dxa"/>
          </w:tcPr>
          <w:p w14:paraId="646CE3E8" w14:textId="77777777" w:rsidR="009128D8" w:rsidRDefault="009128D8" w:rsidP="00BA5B0C"/>
        </w:tc>
        <w:tc>
          <w:tcPr>
            <w:tcW w:w="1457" w:type="dxa"/>
          </w:tcPr>
          <w:p w14:paraId="18F419B2" w14:textId="77777777" w:rsidR="009128D8" w:rsidRDefault="009128D8" w:rsidP="00BA5B0C"/>
        </w:tc>
      </w:tr>
      <w:tr w:rsidR="009128D8" w:rsidRPr="00B071D9" w14:paraId="63AF00DB" w14:textId="678A82C6" w:rsidTr="00A060C1">
        <w:tc>
          <w:tcPr>
            <w:tcW w:w="1345" w:type="dxa"/>
            <w:vAlign w:val="bottom"/>
          </w:tcPr>
          <w:p w14:paraId="7EE19D5E" w14:textId="77777777" w:rsidR="009128D8" w:rsidRPr="00B071D9" w:rsidRDefault="009128D8" w:rsidP="00BA5B0C">
            <w:r w:rsidRPr="00B071D9">
              <w:t>Total</w:t>
            </w:r>
          </w:p>
        </w:tc>
        <w:tc>
          <w:tcPr>
            <w:tcW w:w="1810" w:type="dxa"/>
          </w:tcPr>
          <w:p w14:paraId="305F20C7" w14:textId="77777777" w:rsidR="009128D8" w:rsidRPr="00B071D9" w:rsidRDefault="009128D8" w:rsidP="00BA5B0C"/>
        </w:tc>
        <w:tc>
          <w:tcPr>
            <w:tcW w:w="1369" w:type="dxa"/>
          </w:tcPr>
          <w:p w14:paraId="4C792F0F" w14:textId="77777777" w:rsidR="009128D8" w:rsidRPr="00B071D9" w:rsidRDefault="009128D8" w:rsidP="00BA5B0C"/>
        </w:tc>
        <w:tc>
          <w:tcPr>
            <w:tcW w:w="1333" w:type="dxa"/>
          </w:tcPr>
          <w:p w14:paraId="600F3833" w14:textId="510DB724" w:rsidR="009128D8" w:rsidRPr="00B071D9" w:rsidRDefault="009128D8" w:rsidP="00BA5B0C">
            <w:r w:rsidRPr="00B071D9">
              <w:t>55.52</w:t>
            </w:r>
          </w:p>
        </w:tc>
        <w:tc>
          <w:tcPr>
            <w:tcW w:w="1338" w:type="dxa"/>
          </w:tcPr>
          <w:p w14:paraId="7062B997" w14:textId="726B8379" w:rsidR="009128D8" w:rsidRPr="00B071D9" w:rsidRDefault="009128D8" w:rsidP="00BA5B0C">
            <w:r w:rsidRPr="00B071D9">
              <w:t>40</w:t>
            </w:r>
          </w:p>
        </w:tc>
        <w:tc>
          <w:tcPr>
            <w:tcW w:w="1333" w:type="dxa"/>
          </w:tcPr>
          <w:p w14:paraId="1676B94A" w14:textId="1DC602CD" w:rsidR="009128D8" w:rsidRPr="00B071D9" w:rsidRDefault="009128D8" w:rsidP="00BA5B0C">
            <w:r w:rsidRPr="00B071D9">
              <w:t>298</w:t>
            </w:r>
          </w:p>
        </w:tc>
        <w:tc>
          <w:tcPr>
            <w:tcW w:w="1457" w:type="dxa"/>
          </w:tcPr>
          <w:p w14:paraId="29345D6C" w14:textId="68E38ECE" w:rsidR="009128D8" w:rsidRPr="00B071D9" w:rsidRDefault="009128D8" w:rsidP="00BA5B0C">
            <w:r w:rsidRPr="00B071D9">
              <w:t>152</w:t>
            </w:r>
          </w:p>
        </w:tc>
        <w:tc>
          <w:tcPr>
            <w:tcW w:w="1457" w:type="dxa"/>
          </w:tcPr>
          <w:p w14:paraId="47C7E036" w14:textId="5FE5D961" w:rsidR="009128D8" w:rsidRPr="00B071D9" w:rsidRDefault="00B071D9" w:rsidP="00BA5B0C">
            <w:r w:rsidRPr="00B071D9">
              <w:t>21.3</w:t>
            </w:r>
          </w:p>
        </w:tc>
      </w:tr>
    </w:tbl>
    <w:p w14:paraId="2C99F63A" w14:textId="52C6F47C" w:rsidR="00854107" w:rsidRDefault="00854107" w:rsidP="00BA5B0C"/>
    <w:p w14:paraId="0356D64F" w14:textId="77777777" w:rsidR="001D6829" w:rsidRDefault="001D6829" w:rsidP="00BA5B0C"/>
    <w:p w14:paraId="12DB3F54" w14:textId="4C7C78B4" w:rsidR="00854107" w:rsidRDefault="00D90656" w:rsidP="00BA5B0C">
      <w:r>
        <w:lastRenderedPageBreak/>
        <w:t>2c.</w:t>
      </w:r>
      <w:r w:rsidRPr="001D6829">
        <w:t xml:space="preserve"> </w:t>
      </w:r>
      <w:r w:rsidR="00854107">
        <w:t xml:space="preserve">Batch 1 and 2 Second </w:t>
      </w:r>
      <w:r w:rsidR="004E5513">
        <w:t>C</w:t>
      </w:r>
      <w:r w:rsidR="00854107">
        <w:t>all Plantation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1980"/>
        <w:gridCol w:w="2187"/>
        <w:gridCol w:w="1794"/>
        <w:gridCol w:w="1866"/>
      </w:tblGrid>
      <w:tr w:rsidR="004E5513" w14:paraId="0A3CAE3B" w14:textId="77777777" w:rsidTr="004E5513">
        <w:tc>
          <w:tcPr>
            <w:tcW w:w="2785" w:type="dxa"/>
            <w:vAlign w:val="bottom"/>
          </w:tcPr>
          <w:p w14:paraId="00193311" w14:textId="77777777" w:rsidR="004E5513" w:rsidRPr="00910A95" w:rsidRDefault="004E5513" w:rsidP="00BA5B0C">
            <w:r w:rsidRPr="00910A95">
              <w:t>Province</w:t>
            </w:r>
          </w:p>
        </w:tc>
        <w:tc>
          <w:tcPr>
            <w:tcW w:w="2250" w:type="dxa"/>
          </w:tcPr>
          <w:p w14:paraId="56B7AF2A" w14:textId="77777777" w:rsidR="004E5513" w:rsidRDefault="004E5513" w:rsidP="00BA5B0C">
            <w:r>
              <w:t xml:space="preserve">No. of </w:t>
            </w:r>
            <w:proofErr w:type="spellStart"/>
            <w:r>
              <w:t>Palikas</w:t>
            </w:r>
            <w:proofErr w:type="spellEnd"/>
            <w:r>
              <w:t xml:space="preserve"> @</w:t>
            </w:r>
          </w:p>
          <w:p w14:paraId="61C8B378" w14:textId="5FC7B194" w:rsidR="004E5513" w:rsidRPr="00910A95" w:rsidRDefault="004E5513" w:rsidP="00BA5B0C">
            <w:r>
              <w:t>Batch 1 &amp; 2</w:t>
            </w:r>
          </w:p>
        </w:tc>
        <w:tc>
          <w:tcPr>
            <w:tcW w:w="2340" w:type="dxa"/>
          </w:tcPr>
          <w:p w14:paraId="0AF45402" w14:textId="0D13D507" w:rsidR="004E5513" w:rsidRDefault="004E5513" w:rsidP="00BA5B0C">
            <w:r>
              <w:t>No. of</w:t>
            </w:r>
          </w:p>
          <w:p w14:paraId="6B99E772" w14:textId="5A479104" w:rsidR="004E5513" w:rsidRPr="00910A95" w:rsidRDefault="004E5513" w:rsidP="00BA5B0C">
            <w:r>
              <w:t>Applicants</w:t>
            </w:r>
          </w:p>
        </w:tc>
        <w:tc>
          <w:tcPr>
            <w:tcW w:w="1980" w:type="dxa"/>
          </w:tcPr>
          <w:p w14:paraId="0A50FAA0" w14:textId="06931A74" w:rsidR="004E5513" w:rsidRPr="00910A95" w:rsidRDefault="004E5513" w:rsidP="00BA5B0C">
            <w:r>
              <w:t>Area (Ha.)</w:t>
            </w:r>
          </w:p>
        </w:tc>
        <w:tc>
          <w:tcPr>
            <w:tcW w:w="1980" w:type="dxa"/>
          </w:tcPr>
          <w:p w14:paraId="52C6778C" w14:textId="72D89678" w:rsidR="004E5513" w:rsidRPr="00910A95" w:rsidRDefault="004E5513" w:rsidP="00BA5B0C">
            <w:r>
              <w:t>Remarks</w:t>
            </w:r>
          </w:p>
        </w:tc>
      </w:tr>
      <w:tr w:rsidR="004E5513" w14:paraId="69699021" w14:textId="77777777" w:rsidTr="004E5513">
        <w:tc>
          <w:tcPr>
            <w:tcW w:w="2785" w:type="dxa"/>
            <w:vAlign w:val="bottom"/>
          </w:tcPr>
          <w:p w14:paraId="54F4B2AC" w14:textId="77777777" w:rsidR="004E5513" w:rsidRDefault="004E5513" w:rsidP="00BA5B0C">
            <w:proofErr w:type="spellStart"/>
            <w:r w:rsidRPr="00AE59C1">
              <w:t>Koshi</w:t>
            </w:r>
            <w:proofErr w:type="spellEnd"/>
          </w:p>
        </w:tc>
        <w:tc>
          <w:tcPr>
            <w:tcW w:w="2250" w:type="dxa"/>
          </w:tcPr>
          <w:p w14:paraId="4A7754E3" w14:textId="546A7901" w:rsidR="004E5513" w:rsidRDefault="004E5513" w:rsidP="00BA5B0C">
            <w:r>
              <w:t>13</w:t>
            </w:r>
          </w:p>
        </w:tc>
        <w:tc>
          <w:tcPr>
            <w:tcW w:w="2340" w:type="dxa"/>
          </w:tcPr>
          <w:p w14:paraId="5F007196" w14:textId="13B1034B" w:rsidR="004E5513" w:rsidRDefault="004E5513" w:rsidP="00BA5B0C">
            <w:r>
              <w:t>443</w:t>
            </w:r>
          </w:p>
        </w:tc>
        <w:tc>
          <w:tcPr>
            <w:tcW w:w="1980" w:type="dxa"/>
          </w:tcPr>
          <w:p w14:paraId="2F1281A0" w14:textId="08D80541" w:rsidR="004E5513" w:rsidRDefault="004E5513" w:rsidP="00BA5B0C">
            <w:r>
              <w:t>771.3</w:t>
            </w:r>
          </w:p>
        </w:tc>
        <w:tc>
          <w:tcPr>
            <w:tcW w:w="1980" w:type="dxa"/>
          </w:tcPr>
          <w:p w14:paraId="7403B3CF" w14:textId="7B9D368D" w:rsidR="004E5513" w:rsidRDefault="004E5513" w:rsidP="00BA5B0C"/>
        </w:tc>
      </w:tr>
      <w:tr w:rsidR="004E5513" w14:paraId="0DB7DE1C" w14:textId="77777777" w:rsidTr="004E5513">
        <w:tc>
          <w:tcPr>
            <w:tcW w:w="2785" w:type="dxa"/>
            <w:vAlign w:val="bottom"/>
          </w:tcPr>
          <w:p w14:paraId="11CB2160" w14:textId="77777777" w:rsidR="004E5513" w:rsidRDefault="004E5513" w:rsidP="00BA5B0C">
            <w:proofErr w:type="spellStart"/>
            <w:r w:rsidRPr="00AE59C1">
              <w:t>Bagmati</w:t>
            </w:r>
            <w:proofErr w:type="spellEnd"/>
          </w:p>
        </w:tc>
        <w:tc>
          <w:tcPr>
            <w:tcW w:w="2250" w:type="dxa"/>
          </w:tcPr>
          <w:p w14:paraId="38CC1C1E" w14:textId="624E3A25" w:rsidR="004E5513" w:rsidRDefault="004E5513" w:rsidP="00BA5B0C">
            <w:r>
              <w:t>8</w:t>
            </w:r>
          </w:p>
        </w:tc>
        <w:tc>
          <w:tcPr>
            <w:tcW w:w="2340" w:type="dxa"/>
          </w:tcPr>
          <w:p w14:paraId="095F863D" w14:textId="6E198BBC" w:rsidR="004E5513" w:rsidRDefault="004E5513" w:rsidP="00BA5B0C">
            <w:r>
              <w:t>116</w:t>
            </w:r>
          </w:p>
        </w:tc>
        <w:tc>
          <w:tcPr>
            <w:tcW w:w="1980" w:type="dxa"/>
          </w:tcPr>
          <w:p w14:paraId="30AD95BF" w14:textId="65129385" w:rsidR="004E5513" w:rsidRDefault="004E5513" w:rsidP="00BA5B0C">
            <w:r>
              <w:t>149.35</w:t>
            </w:r>
          </w:p>
        </w:tc>
        <w:tc>
          <w:tcPr>
            <w:tcW w:w="1980" w:type="dxa"/>
          </w:tcPr>
          <w:p w14:paraId="0E569416" w14:textId="7ABB389D" w:rsidR="004E5513" w:rsidRDefault="004E5513" w:rsidP="00BA5B0C"/>
        </w:tc>
      </w:tr>
      <w:tr w:rsidR="004E5513" w14:paraId="2F293FB8" w14:textId="77777777" w:rsidTr="004E5513">
        <w:tc>
          <w:tcPr>
            <w:tcW w:w="2785" w:type="dxa"/>
            <w:vAlign w:val="bottom"/>
          </w:tcPr>
          <w:p w14:paraId="61D091CA" w14:textId="77777777" w:rsidR="004E5513" w:rsidRDefault="004E5513" w:rsidP="00BA5B0C">
            <w:proofErr w:type="spellStart"/>
            <w:r w:rsidRPr="00AE59C1">
              <w:t>Gandaki</w:t>
            </w:r>
            <w:proofErr w:type="spellEnd"/>
          </w:p>
        </w:tc>
        <w:tc>
          <w:tcPr>
            <w:tcW w:w="2250" w:type="dxa"/>
          </w:tcPr>
          <w:p w14:paraId="1975E660" w14:textId="14B248A2" w:rsidR="004E5513" w:rsidRDefault="004E5513" w:rsidP="00BA5B0C">
            <w:r>
              <w:t>15</w:t>
            </w:r>
          </w:p>
        </w:tc>
        <w:tc>
          <w:tcPr>
            <w:tcW w:w="2340" w:type="dxa"/>
          </w:tcPr>
          <w:p w14:paraId="5B13AB3E" w14:textId="1699373C" w:rsidR="004E5513" w:rsidRDefault="004E5513" w:rsidP="00BA5B0C">
            <w:r>
              <w:t>167</w:t>
            </w:r>
          </w:p>
        </w:tc>
        <w:tc>
          <w:tcPr>
            <w:tcW w:w="1980" w:type="dxa"/>
          </w:tcPr>
          <w:p w14:paraId="1C9D5679" w14:textId="0EE8BE1C" w:rsidR="004E5513" w:rsidRDefault="004E5513" w:rsidP="00BA5B0C">
            <w:r>
              <w:t>231.84</w:t>
            </w:r>
          </w:p>
        </w:tc>
        <w:tc>
          <w:tcPr>
            <w:tcW w:w="1980" w:type="dxa"/>
          </w:tcPr>
          <w:p w14:paraId="5B0B177A" w14:textId="70E07B95" w:rsidR="004E5513" w:rsidRDefault="004E5513" w:rsidP="00BA5B0C"/>
        </w:tc>
      </w:tr>
      <w:tr w:rsidR="004E5513" w14:paraId="3D4617F2" w14:textId="77777777" w:rsidTr="004E5513">
        <w:tc>
          <w:tcPr>
            <w:tcW w:w="2785" w:type="dxa"/>
            <w:vAlign w:val="bottom"/>
          </w:tcPr>
          <w:p w14:paraId="5C7E4365" w14:textId="77777777" w:rsidR="004E5513" w:rsidRDefault="004E5513" w:rsidP="00BA5B0C">
            <w:proofErr w:type="spellStart"/>
            <w:r w:rsidRPr="00AE59C1">
              <w:t>Karnali</w:t>
            </w:r>
            <w:proofErr w:type="spellEnd"/>
          </w:p>
        </w:tc>
        <w:tc>
          <w:tcPr>
            <w:tcW w:w="2250" w:type="dxa"/>
          </w:tcPr>
          <w:p w14:paraId="72EC5374" w14:textId="11D1EC53" w:rsidR="004E5513" w:rsidRDefault="004E5513" w:rsidP="00BA5B0C">
            <w:r>
              <w:t>10</w:t>
            </w:r>
          </w:p>
        </w:tc>
        <w:tc>
          <w:tcPr>
            <w:tcW w:w="2340" w:type="dxa"/>
          </w:tcPr>
          <w:p w14:paraId="6F4A7A34" w14:textId="3D63EFD0" w:rsidR="004E5513" w:rsidRDefault="004E5513" w:rsidP="00BA5B0C">
            <w:r>
              <w:t>264</w:t>
            </w:r>
          </w:p>
        </w:tc>
        <w:tc>
          <w:tcPr>
            <w:tcW w:w="1980" w:type="dxa"/>
          </w:tcPr>
          <w:p w14:paraId="173F20D8" w14:textId="3DF3D93A" w:rsidR="004E5513" w:rsidRDefault="004E5513" w:rsidP="00BA5B0C">
            <w:r>
              <w:t>620</w:t>
            </w:r>
          </w:p>
        </w:tc>
        <w:tc>
          <w:tcPr>
            <w:tcW w:w="1980" w:type="dxa"/>
          </w:tcPr>
          <w:p w14:paraId="6BDBACFF" w14:textId="7F5BC896" w:rsidR="004E5513" w:rsidRDefault="004E5513" w:rsidP="00BA5B0C"/>
        </w:tc>
      </w:tr>
      <w:tr w:rsidR="004E5513" w14:paraId="5E75EA63" w14:textId="77777777" w:rsidTr="004E5513">
        <w:tc>
          <w:tcPr>
            <w:tcW w:w="2785" w:type="dxa"/>
            <w:vAlign w:val="bottom"/>
          </w:tcPr>
          <w:p w14:paraId="45116CEA" w14:textId="77777777" w:rsidR="004E5513" w:rsidRDefault="004E5513" w:rsidP="00BA5B0C">
            <w:proofErr w:type="spellStart"/>
            <w:r w:rsidRPr="00AE59C1">
              <w:t>SuPa</w:t>
            </w:r>
            <w:proofErr w:type="spellEnd"/>
          </w:p>
        </w:tc>
        <w:tc>
          <w:tcPr>
            <w:tcW w:w="2250" w:type="dxa"/>
          </w:tcPr>
          <w:p w14:paraId="488C2A38" w14:textId="4EE157AB" w:rsidR="004E5513" w:rsidRDefault="004E5513" w:rsidP="00BA5B0C">
            <w:r>
              <w:t>8</w:t>
            </w:r>
          </w:p>
        </w:tc>
        <w:tc>
          <w:tcPr>
            <w:tcW w:w="2340" w:type="dxa"/>
          </w:tcPr>
          <w:p w14:paraId="443C7EAF" w14:textId="35ED0D8B" w:rsidR="004E5513" w:rsidRDefault="004E5513" w:rsidP="00BA5B0C">
            <w:r>
              <w:t>148</w:t>
            </w:r>
          </w:p>
        </w:tc>
        <w:tc>
          <w:tcPr>
            <w:tcW w:w="1980" w:type="dxa"/>
          </w:tcPr>
          <w:p w14:paraId="5FD4DF55" w14:textId="622D5FD7" w:rsidR="004E5513" w:rsidRDefault="004E5513" w:rsidP="00BA5B0C">
            <w:r>
              <w:t>141.4</w:t>
            </w:r>
          </w:p>
        </w:tc>
        <w:tc>
          <w:tcPr>
            <w:tcW w:w="1980" w:type="dxa"/>
          </w:tcPr>
          <w:p w14:paraId="04889EF8" w14:textId="1D5CB91F" w:rsidR="004E5513" w:rsidRDefault="004E5513" w:rsidP="00BA5B0C"/>
        </w:tc>
      </w:tr>
      <w:tr w:rsidR="004E5513" w14:paraId="578BEF27" w14:textId="77777777" w:rsidTr="004E5513">
        <w:tc>
          <w:tcPr>
            <w:tcW w:w="2785" w:type="dxa"/>
            <w:vAlign w:val="bottom"/>
          </w:tcPr>
          <w:p w14:paraId="6CADB9BE" w14:textId="77777777" w:rsidR="004E5513" w:rsidRPr="00AE59C1" w:rsidRDefault="004E5513" w:rsidP="00BA5B0C">
            <w:r w:rsidRPr="00AE59C1">
              <w:t>Total</w:t>
            </w:r>
          </w:p>
        </w:tc>
        <w:tc>
          <w:tcPr>
            <w:tcW w:w="2250" w:type="dxa"/>
          </w:tcPr>
          <w:p w14:paraId="5FBBAFCC" w14:textId="01C2ACDA" w:rsidR="004E5513" w:rsidRDefault="004E5513" w:rsidP="00BA5B0C">
            <w:r>
              <w:t>54</w:t>
            </w:r>
          </w:p>
        </w:tc>
        <w:tc>
          <w:tcPr>
            <w:tcW w:w="2340" w:type="dxa"/>
          </w:tcPr>
          <w:p w14:paraId="3E541607" w14:textId="246DD055" w:rsidR="004E5513" w:rsidRDefault="004E5513" w:rsidP="00BA5B0C">
            <w:r>
              <w:t>1138</w:t>
            </w:r>
          </w:p>
        </w:tc>
        <w:tc>
          <w:tcPr>
            <w:tcW w:w="1980" w:type="dxa"/>
          </w:tcPr>
          <w:p w14:paraId="3ADDDA1E" w14:textId="23DE1C02" w:rsidR="004E5513" w:rsidRDefault="004E5513" w:rsidP="00BA5B0C">
            <w:r>
              <w:t>1914.0</w:t>
            </w:r>
          </w:p>
        </w:tc>
        <w:tc>
          <w:tcPr>
            <w:tcW w:w="1980" w:type="dxa"/>
          </w:tcPr>
          <w:p w14:paraId="6C0586FD" w14:textId="5CF1D971" w:rsidR="004E5513" w:rsidRDefault="004E5513" w:rsidP="00BA5B0C"/>
        </w:tc>
      </w:tr>
    </w:tbl>
    <w:p w14:paraId="311352D4" w14:textId="77777777" w:rsidR="00854107" w:rsidRDefault="00854107" w:rsidP="00BA5B0C"/>
    <w:p w14:paraId="1E092CD6" w14:textId="25E3659B" w:rsidR="009D6A63" w:rsidRDefault="00A060C1" w:rsidP="00BA5B0C">
      <w:r>
        <w:t xml:space="preserve">3. </w:t>
      </w:r>
      <w:r w:rsidR="004B38C0">
        <w:t xml:space="preserve">Municipality wise </w:t>
      </w:r>
      <w:r w:rsidR="0090312E">
        <w:t xml:space="preserve">Field Information </w:t>
      </w:r>
      <w:r w:rsidR="008F4500">
        <w:t xml:space="preserve">with Farmers’ name </w:t>
      </w:r>
      <w:proofErr w:type="gramStart"/>
      <w:r w:rsidR="008F4500">
        <w:t>list</w:t>
      </w:r>
      <w:r w:rsidR="00E2597E">
        <w:t xml:space="preserve"> </w:t>
      </w:r>
      <w:r w:rsidR="00E2597E" w:rsidRPr="00E2597E">
        <w:rPr>
          <w:color w:val="FF0000"/>
          <w:highlight w:val="yellow"/>
        </w:rPr>
        <w:t>:</w:t>
      </w:r>
      <w:proofErr w:type="gramEnd"/>
      <w:r w:rsidR="00E2597E" w:rsidRPr="00E2597E">
        <w:rPr>
          <w:color w:val="FF0000"/>
          <w:highlight w:val="yellow"/>
        </w:rPr>
        <w:t xml:space="preserve"> (For the continuous record)</w:t>
      </w:r>
    </w:p>
    <w:p w14:paraId="37A193CF" w14:textId="5AE7976C" w:rsidR="008F4500" w:rsidRDefault="008F4500" w:rsidP="00BA5B0C">
      <w:r>
        <w:t>Province Name:</w:t>
      </w:r>
      <w:r>
        <w:tab/>
      </w:r>
      <w:r>
        <w:tab/>
      </w:r>
      <w:r>
        <w:tab/>
      </w:r>
      <w:r>
        <w:tab/>
        <w:t>Municipality Name:</w:t>
      </w:r>
      <w:r w:rsidR="00771499">
        <w:tab/>
      </w:r>
      <w:r w:rsidR="00771499">
        <w:tab/>
      </w:r>
      <w:r w:rsidR="00771499">
        <w:tab/>
      </w:r>
      <w:r w:rsidR="00771499">
        <w:tab/>
        <w:t xml:space="preserve">Trimester: </w:t>
      </w:r>
      <w:r w:rsidR="00771499">
        <w:tab/>
      </w:r>
      <w:r w:rsidR="00771499">
        <w:tab/>
        <w:t>Year:</w:t>
      </w:r>
      <w:r w:rsidR="0077149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1108"/>
        <w:gridCol w:w="878"/>
        <w:gridCol w:w="916"/>
        <w:gridCol w:w="1063"/>
        <w:gridCol w:w="1023"/>
        <w:gridCol w:w="1063"/>
        <w:gridCol w:w="1107"/>
        <w:gridCol w:w="1200"/>
        <w:gridCol w:w="1150"/>
      </w:tblGrid>
      <w:tr w:rsidR="00B27CC5" w14:paraId="46EF9725" w14:textId="77777777" w:rsidTr="00771499">
        <w:tc>
          <w:tcPr>
            <w:tcW w:w="710" w:type="dxa"/>
          </w:tcPr>
          <w:p w14:paraId="4C68900B" w14:textId="257B6C1B" w:rsidR="00B27CC5" w:rsidRPr="00066CA5" w:rsidRDefault="00B27CC5" w:rsidP="00BA5B0C">
            <w:r>
              <w:t>S.N.</w:t>
            </w:r>
          </w:p>
        </w:tc>
        <w:tc>
          <w:tcPr>
            <w:tcW w:w="1921" w:type="dxa"/>
          </w:tcPr>
          <w:p w14:paraId="626AE291" w14:textId="77D8ED80" w:rsidR="00B27CC5" w:rsidRDefault="00B27CC5" w:rsidP="00BA5B0C">
            <w:r>
              <w:t xml:space="preserve">Name of the Grower </w:t>
            </w:r>
            <w:r>
              <w:lastRenderedPageBreak/>
              <w:t>/Farmer</w:t>
            </w:r>
          </w:p>
        </w:tc>
        <w:tc>
          <w:tcPr>
            <w:tcW w:w="1204" w:type="dxa"/>
          </w:tcPr>
          <w:p w14:paraId="3982B615" w14:textId="68B23914" w:rsidR="00B27CC5" w:rsidRDefault="00B27CC5" w:rsidP="00BA5B0C">
            <w:r>
              <w:lastRenderedPageBreak/>
              <w:t>Ward No</w:t>
            </w:r>
          </w:p>
        </w:tc>
        <w:tc>
          <w:tcPr>
            <w:tcW w:w="1067" w:type="dxa"/>
          </w:tcPr>
          <w:p w14:paraId="66902290" w14:textId="560B7DCE" w:rsidR="00B27CC5" w:rsidRDefault="00B27CC5" w:rsidP="00BA5B0C">
            <w:r>
              <w:t>FG’s Name</w:t>
            </w:r>
          </w:p>
        </w:tc>
        <w:tc>
          <w:tcPr>
            <w:tcW w:w="1232" w:type="dxa"/>
          </w:tcPr>
          <w:p w14:paraId="428ACD79" w14:textId="3612E0F3" w:rsidR="00B27CC5" w:rsidRDefault="00B27CC5" w:rsidP="00BA5B0C">
            <w:r>
              <w:t>Crop Planted</w:t>
            </w:r>
          </w:p>
        </w:tc>
        <w:tc>
          <w:tcPr>
            <w:tcW w:w="1093" w:type="dxa"/>
          </w:tcPr>
          <w:p w14:paraId="61F968A8" w14:textId="5E2AB009" w:rsidR="00B27CC5" w:rsidRDefault="00B27CC5" w:rsidP="00BA5B0C">
            <w:r>
              <w:t>Crop Variety or Sap</w:t>
            </w:r>
            <w:r>
              <w:lastRenderedPageBreak/>
              <w:t>ling Type</w:t>
            </w:r>
          </w:p>
        </w:tc>
        <w:tc>
          <w:tcPr>
            <w:tcW w:w="1037" w:type="dxa"/>
          </w:tcPr>
          <w:p w14:paraId="3830DCBC" w14:textId="692D6CDD" w:rsidR="00B27CC5" w:rsidRDefault="00B27CC5" w:rsidP="00BA5B0C">
            <w:r>
              <w:lastRenderedPageBreak/>
              <w:t>Planted Area (Ro/ Ha)</w:t>
            </w:r>
          </w:p>
        </w:tc>
        <w:tc>
          <w:tcPr>
            <w:tcW w:w="1096" w:type="dxa"/>
          </w:tcPr>
          <w:p w14:paraId="4590DAC2" w14:textId="793CC50C" w:rsidR="00B27CC5" w:rsidRDefault="00B27CC5" w:rsidP="00BA5B0C">
            <w:r>
              <w:t>Planting Date</w:t>
            </w:r>
          </w:p>
        </w:tc>
        <w:tc>
          <w:tcPr>
            <w:tcW w:w="1275" w:type="dxa"/>
          </w:tcPr>
          <w:p w14:paraId="612522BC" w14:textId="22E67424" w:rsidR="00B27CC5" w:rsidRDefault="00B27CC5" w:rsidP="00BA5B0C">
            <w:r>
              <w:t xml:space="preserve">Drip Irrigation Installed </w:t>
            </w:r>
            <w:r>
              <w:lastRenderedPageBreak/>
              <w:t>(No/Ha)</w:t>
            </w:r>
          </w:p>
        </w:tc>
        <w:tc>
          <w:tcPr>
            <w:tcW w:w="1130" w:type="dxa"/>
          </w:tcPr>
          <w:p w14:paraId="21048F06" w14:textId="707DAF02" w:rsidR="00B27CC5" w:rsidRDefault="00B27CC5" w:rsidP="00BA5B0C">
            <w:r>
              <w:lastRenderedPageBreak/>
              <w:t>Remarks</w:t>
            </w:r>
          </w:p>
        </w:tc>
      </w:tr>
      <w:tr w:rsidR="00B27CC5" w:rsidRPr="00066CA5" w14:paraId="1BAF2BC6" w14:textId="77777777" w:rsidTr="00771499">
        <w:tc>
          <w:tcPr>
            <w:tcW w:w="710" w:type="dxa"/>
          </w:tcPr>
          <w:p w14:paraId="70864898" w14:textId="0275C648" w:rsidR="00B27CC5" w:rsidRPr="00066CA5" w:rsidRDefault="00B27CC5" w:rsidP="00BA5B0C">
            <w:r>
              <w:lastRenderedPageBreak/>
              <w:t>1</w:t>
            </w:r>
          </w:p>
        </w:tc>
        <w:tc>
          <w:tcPr>
            <w:tcW w:w="1921" w:type="dxa"/>
          </w:tcPr>
          <w:p w14:paraId="6A9BED78" w14:textId="77777777" w:rsidR="00B27CC5" w:rsidRPr="00066CA5" w:rsidRDefault="00B27CC5" w:rsidP="00BA5B0C"/>
        </w:tc>
        <w:tc>
          <w:tcPr>
            <w:tcW w:w="1204" w:type="dxa"/>
          </w:tcPr>
          <w:p w14:paraId="7AF21757" w14:textId="77777777" w:rsidR="00B27CC5" w:rsidRDefault="00B27CC5" w:rsidP="00BA5B0C"/>
        </w:tc>
        <w:tc>
          <w:tcPr>
            <w:tcW w:w="1067" w:type="dxa"/>
          </w:tcPr>
          <w:p w14:paraId="34766363" w14:textId="77777777" w:rsidR="00B27CC5" w:rsidRDefault="00B27CC5" w:rsidP="00BA5B0C"/>
        </w:tc>
        <w:tc>
          <w:tcPr>
            <w:tcW w:w="1232" w:type="dxa"/>
          </w:tcPr>
          <w:p w14:paraId="3CCF8D54" w14:textId="77777777" w:rsidR="00B27CC5" w:rsidRDefault="00B27CC5" w:rsidP="00BA5B0C"/>
        </w:tc>
        <w:tc>
          <w:tcPr>
            <w:tcW w:w="1093" w:type="dxa"/>
            <w:vAlign w:val="center"/>
          </w:tcPr>
          <w:p w14:paraId="016DAA7C" w14:textId="77777777" w:rsidR="00B27CC5" w:rsidRDefault="00B27CC5" w:rsidP="00BA5B0C"/>
        </w:tc>
        <w:tc>
          <w:tcPr>
            <w:tcW w:w="1037" w:type="dxa"/>
            <w:vAlign w:val="center"/>
          </w:tcPr>
          <w:p w14:paraId="6731F7CA" w14:textId="77777777" w:rsidR="00B27CC5" w:rsidRDefault="00B27CC5" w:rsidP="00BA5B0C"/>
        </w:tc>
        <w:tc>
          <w:tcPr>
            <w:tcW w:w="1096" w:type="dxa"/>
          </w:tcPr>
          <w:p w14:paraId="02FBE8B0" w14:textId="77777777" w:rsidR="00B27CC5" w:rsidRPr="00066CA5" w:rsidRDefault="00B27CC5" w:rsidP="00BA5B0C"/>
        </w:tc>
        <w:tc>
          <w:tcPr>
            <w:tcW w:w="1275" w:type="dxa"/>
          </w:tcPr>
          <w:p w14:paraId="151A60E3" w14:textId="77777777" w:rsidR="00B27CC5" w:rsidRPr="00066CA5" w:rsidRDefault="00B27CC5" w:rsidP="00BA5B0C"/>
        </w:tc>
        <w:tc>
          <w:tcPr>
            <w:tcW w:w="1130" w:type="dxa"/>
            <w:vAlign w:val="center"/>
          </w:tcPr>
          <w:p w14:paraId="152DDE20" w14:textId="77777777" w:rsidR="00B27CC5" w:rsidRPr="00066CA5" w:rsidRDefault="00B27CC5" w:rsidP="00BA5B0C"/>
        </w:tc>
      </w:tr>
      <w:tr w:rsidR="00B27CC5" w14:paraId="4EB85857" w14:textId="77777777" w:rsidTr="00771499">
        <w:tc>
          <w:tcPr>
            <w:tcW w:w="710" w:type="dxa"/>
          </w:tcPr>
          <w:p w14:paraId="2A2EFC9C" w14:textId="7B44687B" w:rsidR="00B27CC5" w:rsidRDefault="00B27CC5" w:rsidP="00BA5B0C">
            <w:r>
              <w:t>2</w:t>
            </w:r>
          </w:p>
        </w:tc>
        <w:tc>
          <w:tcPr>
            <w:tcW w:w="1921" w:type="dxa"/>
          </w:tcPr>
          <w:p w14:paraId="679DB08E" w14:textId="77777777" w:rsidR="00B27CC5" w:rsidRDefault="00B27CC5" w:rsidP="00BA5B0C"/>
        </w:tc>
        <w:tc>
          <w:tcPr>
            <w:tcW w:w="1204" w:type="dxa"/>
          </w:tcPr>
          <w:p w14:paraId="278B2728" w14:textId="77777777" w:rsidR="00B27CC5" w:rsidRDefault="00B27CC5" w:rsidP="00BA5B0C"/>
        </w:tc>
        <w:tc>
          <w:tcPr>
            <w:tcW w:w="1067" w:type="dxa"/>
          </w:tcPr>
          <w:p w14:paraId="2069EEC4" w14:textId="77777777" w:rsidR="00B27CC5" w:rsidRDefault="00B27CC5" w:rsidP="00BA5B0C"/>
        </w:tc>
        <w:tc>
          <w:tcPr>
            <w:tcW w:w="1232" w:type="dxa"/>
          </w:tcPr>
          <w:p w14:paraId="1AF9A8C0" w14:textId="77777777" w:rsidR="00B27CC5" w:rsidRDefault="00B27CC5" w:rsidP="00BA5B0C"/>
        </w:tc>
        <w:tc>
          <w:tcPr>
            <w:tcW w:w="1093" w:type="dxa"/>
            <w:vAlign w:val="center"/>
          </w:tcPr>
          <w:p w14:paraId="76CB9587" w14:textId="77777777" w:rsidR="00B27CC5" w:rsidRDefault="00B27CC5" w:rsidP="00BA5B0C"/>
        </w:tc>
        <w:tc>
          <w:tcPr>
            <w:tcW w:w="1037" w:type="dxa"/>
            <w:vAlign w:val="center"/>
          </w:tcPr>
          <w:p w14:paraId="7B345CB1" w14:textId="77777777" w:rsidR="00B27CC5" w:rsidRDefault="00B27CC5" w:rsidP="00BA5B0C"/>
        </w:tc>
        <w:tc>
          <w:tcPr>
            <w:tcW w:w="1096" w:type="dxa"/>
          </w:tcPr>
          <w:p w14:paraId="22D4EDDC" w14:textId="77777777" w:rsidR="00B27CC5" w:rsidRDefault="00B27CC5" w:rsidP="00BA5B0C"/>
        </w:tc>
        <w:tc>
          <w:tcPr>
            <w:tcW w:w="1275" w:type="dxa"/>
          </w:tcPr>
          <w:p w14:paraId="5DB5D8A0" w14:textId="77777777" w:rsidR="00B27CC5" w:rsidRDefault="00B27CC5" w:rsidP="00BA5B0C"/>
        </w:tc>
        <w:tc>
          <w:tcPr>
            <w:tcW w:w="1130" w:type="dxa"/>
            <w:vAlign w:val="center"/>
          </w:tcPr>
          <w:p w14:paraId="6FE8BD70" w14:textId="77777777" w:rsidR="00B27CC5" w:rsidRDefault="00B27CC5" w:rsidP="00BA5B0C"/>
        </w:tc>
      </w:tr>
      <w:tr w:rsidR="00B27CC5" w14:paraId="4E6EBCB7" w14:textId="77777777" w:rsidTr="00771499">
        <w:tc>
          <w:tcPr>
            <w:tcW w:w="710" w:type="dxa"/>
          </w:tcPr>
          <w:p w14:paraId="1121D5C1" w14:textId="0A693CF6" w:rsidR="00B27CC5" w:rsidRDefault="00B27CC5" w:rsidP="00BA5B0C">
            <w:r>
              <w:t>3</w:t>
            </w:r>
          </w:p>
        </w:tc>
        <w:tc>
          <w:tcPr>
            <w:tcW w:w="1921" w:type="dxa"/>
          </w:tcPr>
          <w:p w14:paraId="5A11FFEA" w14:textId="77777777" w:rsidR="00B27CC5" w:rsidRDefault="00B27CC5" w:rsidP="00BA5B0C"/>
        </w:tc>
        <w:tc>
          <w:tcPr>
            <w:tcW w:w="1204" w:type="dxa"/>
          </w:tcPr>
          <w:p w14:paraId="7F9393B0" w14:textId="77777777" w:rsidR="00B27CC5" w:rsidRDefault="00B27CC5" w:rsidP="00BA5B0C"/>
        </w:tc>
        <w:tc>
          <w:tcPr>
            <w:tcW w:w="1067" w:type="dxa"/>
          </w:tcPr>
          <w:p w14:paraId="5B95C56A" w14:textId="77777777" w:rsidR="00B27CC5" w:rsidRDefault="00B27CC5" w:rsidP="00BA5B0C"/>
        </w:tc>
        <w:tc>
          <w:tcPr>
            <w:tcW w:w="1232" w:type="dxa"/>
          </w:tcPr>
          <w:p w14:paraId="1BC364BA" w14:textId="77777777" w:rsidR="00B27CC5" w:rsidRDefault="00B27CC5" w:rsidP="00BA5B0C"/>
        </w:tc>
        <w:tc>
          <w:tcPr>
            <w:tcW w:w="1093" w:type="dxa"/>
            <w:vAlign w:val="center"/>
          </w:tcPr>
          <w:p w14:paraId="31FBF8A8" w14:textId="77777777" w:rsidR="00B27CC5" w:rsidRDefault="00B27CC5" w:rsidP="00BA5B0C"/>
        </w:tc>
        <w:tc>
          <w:tcPr>
            <w:tcW w:w="1037" w:type="dxa"/>
            <w:vAlign w:val="center"/>
          </w:tcPr>
          <w:p w14:paraId="2A7F0AA4" w14:textId="77777777" w:rsidR="00B27CC5" w:rsidRDefault="00B27CC5" w:rsidP="00BA5B0C"/>
        </w:tc>
        <w:tc>
          <w:tcPr>
            <w:tcW w:w="1096" w:type="dxa"/>
          </w:tcPr>
          <w:p w14:paraId="66C80599" w14:textId="77777777" w:rsidR="00B27CC5" w:rsidRDefault="00B27CC5" w:rsidP="00BA5B0C"/>
        </w:tc>
        <w:tc>
          <w:tcPr>
            <w:tcW w:w="1275" w:type="dxa"/>
          </w:tcPr>
          <w:p w14:paraId="228BBE7D" w14:textId="77777777" w:rsidR="00B27CC5" w:rsidRDefault="00B27CC5" w:rsidP="00BA5B0C"/>
        </w:tc>
        <w:tc>
          <w:tcPr>
            <w:tcW w:w="1130" w:type="dxa"/>
            <w:vAlign w:val="center"/>
          </w:tcPr>
          <w:p w14:paraId="2D451621" w14:textId="77777777" w:rsidR="00B27CC5" w:rsidRDefault="00B27CC5" w:rsidP="00BA5B0C"/>
        </w:tc>
      </w:tr>
      <w:tr w:rsidR="00B27CC5" w14:paraId="7FAB8508" w14:textId="77777777" w:rsidTr="00771499">
        <w:tc>
          <w:tcPr>
            <w:tcW w:w="710" w:type="dxa"/>
          </w:tcPr>
          <w:p w14:paraId="094A9253" w14:textId="025460BE" w:rsidR="00B27CC5" w:rsidRDefault="00B27CC5" w:rsidP="00BA5B0C">
            <w:r>
              <w:t>4</w:t>
            </w:r>
          </w:p>
        </w:tc>
        <w:tc>
          <w:tcPr>
            <w:tcW w:w="1921" w:type="dxa"/>
          </w:tcPr>
          <w:p w14:paraId="0CDC2577" w14:textId="77777777" w:rsidR="00B27CC5" w:rsidRDefault="00B27CC5" w:rsidP="00BA5B0C"/>
        </w:tc>
        <w:tc>
          <w:tcPr>
            <w:tcW w:w="1204" w:type="dxa"/>
          </w:tcPr>
          <w:p w14:paraId="7495F941" w14:textId="77777777" w:rsidR="00B27CC5" w:rsidRDefault="00B27CC5" w:rsidP="00BA5B0C"/>
        </w:tc>
        <w:tc>
          <w:tcPr>
            <w:tcW w:w="1067" w:type="dxa"/>
          </w:tcPr>
          <w:p w14:paraId="38882734" w14:textId="77777777" w:rsidR="00B27CC5" w:rsidRDefault="00B27CC5" w:rsidP="00BA5B0C"/>
        </w:tc>
        <w:tc>
          <w:tcPr>
            <w:tcW w:w="1232" w:type="dxa"/>
          </w:tcPr>
          <w:p w14:paraId="5A54C1A4" w14:textId="77777777" w:rsidR="00B27CC5" w:rsidRDefault="00B27CC5" w:rsidP="00BA5B0C"/>
        </w:tc>
        <w:tc>
          <w:tcPr>
            <w:tcW w:w="1093" w:type="dxa"/>
            <w:vAlign w:val="center"/>
          </w:tcPr>
          <w:p w14:paraId="0095A2EC" w14:textId="77777777" w:rsidR="00B27CC5" w:rsidRDefault="00B27CC5" w:rsidP="00BA5B0C"/>
        </w:tc>
        <w:tc>
          <w:tcPr>
            <w:tcW w:w="1037" w:type="dxa"/>
            <w:vAlign w:val="center"/>
          </w:tcPr>
          <w:p w14:paraId="0797F242" w14:textId="77777777" w:rsidR="00B27CC5" w:rsidRDefault="00B27CC5" w:rsidP="00BA5B0C"/>
        </w:tc>
        <w:tc>
          <w:tcPr>
            <w:tcW w:w="1096" w:type="dxa"/>
          </w:tcPr>
          <w:p w14:paraId="6B357C22" w14:textId="77777777" w:rsidR="00B27CC5" w:rsidRDefault="00B27CC5" w:rsidP="00BA5B0C"/>
        </w:tc>
        <w:tc>
          <w:tcPr>
            <w:tcW w:w="1275" w:type="dxa"/>
          </w:tcPr>
          <w:p w14:paraId="7DE8057E" w14:textId="77777777" w:rsidR="00B27CC5" w:rsidRDefault="00B27CC5" w:rsidP="00BA5B0C"/>
        </w:tc>
        <w:tc>
          <w:tcPr>
            <w:tcW w:w="1130" w:type="dxa"/>
            <w:vAlign w:val="center"/>
          </w:tcPr>
          <w:p w14:paraId="1309F292" w14:textId="77777777" w:rsidR="00B27CC5" w:rsidRDefault="00B27CC5" w:rsidP="00BA5B0C"/>
        </w:tc>
      </w:tr>
      <w:tr w:rsidR="00B27CC5" w14:paraId="6F28409C" w14:textId="77777777" w:rsidTr="00771499">
        <w:tc>
          <w:tcPr>
            <w:tcW w:w="710" w:type="dxa"/>
          </w:tcPr>
          <w:p w14:paraId="721B745F" w14:textId="7A10156A" w:rsidR="00B27CC5" w:rsidRDefault="00B27CC5" w:rsidP="00BA5B0C">
            <w:r>
              <w:t>5</w:t>
            </w:r>
          </w:p>
        </w:tc>
        <w:tc>
          <w:tcPr>
            <w:tcW w:w="1921" w:type="dxa"/>
          </w:tcPr>
          <w:p w14:paraId="224C5314" w14:textId="77777777" w:rsidR="00B27CC5" w:rsidRDefault="00B27CC5" w:rsidP="00BA5B0C"/>
        </w:tc>
        <w:tc>
          <w:tcPr>
            <w:tcW w:w="1204" w:type="dxa"/>
          </w:tcPr>
          <w:p w14:paraId="651BF5C3" w14:textId="77777777" w:rsidR="00B27CC5" w:rsidRDefault="00B27CC5" w:rsidP="00BA5B0C"/>
        </w:tc>
        <w:tc>
          <w:tcPr>
            <w:tcW w:w="1067" w:type="dxa"/>
          </w:tcPr>
          <w:p w14:paraId="7CB02F53" w14:textId="77777777" w:rsidR="00B27CC5" w:rsidRDefault="00B27CC5" w:rsidP="00BA5B0C"/>
        </w:tc>
        <w:tc>
          <w:tcPr>
            <w:tcW w:w="1232" w:type="dxa"/>
          </w:tcPr>
          <w:p w14:paraId="0E147C2A" w14:textId="77777777" w:rsidR="00B27CC5" w:rsidRDefault="00B27CC5" w:rsidP="00BA5B0C"/>
        </w:tc>
        <w:tc>
          <w:tcPr>
            <w:tcW w:w="1093" w:type="dxa"/>
            <w:vAlign w:val="center"/>
          </w:tcPr>
          <w:p w14:paraId="42EC1839" w14:textId="77777777" w:rsidR="00B27CC5" w:rsidRDefault="00B27CC5" w:rsidP="00BA5B0C"/>
        </w:tc>
        <w:tc>
          <w:tcPr>
            <w:tcW w:w="1037" w:type="dxa"/>
            <w:vAlign w:val="center"/>
          </w:tcPr>
          <w:p w14:paraId="766A08B0" w14:textId="77777777" w:rsidR="00B27CC5" w:rsidRDefault="00B27CC5" w:rsidP="00BA5B0C"/>
        </w:tc>
        <w:tc>
          <w:tcPr>
            <w:tcW w:w="1096" w:type="dxa"/>
          </w:tcPr>
          <w:p w14:paraId="5CDC3ACD" w14:textId="77777777" w:rsidR="00B27CC5" w:rsidRDefault="00B27CC5" w:rsidP="00BA5B0C"/>
        </w:tc>
        <w:tc>
          <w:tcPr>
            <w:tcW w:w="1275" w:type="dxa"/>
          </w:tcPr>
          <w:p w14:paraId="07C8B5D9" w14:textId="77777777" w:rsidR="00B27CC5" w:rsidRDefault="00B27CC5" w:rsidP="00BA5B0C"/>
        </w:tc>
        <w:tc>
          <w:tcPr>
            <w:tcW w:w="1130" w:type="dxa"/>
            <w:vAlign w:val="center"/>
          </w:tcPr>
          <w:p w14:paraId="07B96A1B" w14:textId="77777777" w:rsidR="00B27CC5" w:rsidRDefault="00B27CC5" w:rsidP="00BA5B0C"/>
        </w:tc>
      </w:tr>
      <w:tr w:rsidR="00B27CC5" w14:paraId="59527D83" w14:textId="77777777" w:rsidTr="00771499">
        <w:tc>
          <w:tcPr>
            <w:tcW w:w="710" w:type="dxa"/>
          </w:tcPr>
          <w:p w14:paraId="7643805A" w14:textId="56126CC9" w:rsidR="00B27CC5" w:rsidRDefault="00B27CC5" w:rsidP="00BA5B0C">
            <w:r>
              <w:t>6</w:t>
            </w:r>
          </w:p>
        </w:tc>
        <w:tc>
          <w:tcPr>
            <w:tcW w:w="1921" w:type="dxa"/>
          </w:tcPr>
          <w:p w14:paraId="169FFB41" w14:textId="77777777" w:rsidR="00B27CC5" w:rsidRDefault="00B27CC5" w:rsidP="00BA5B0C"/>
        </w:tc>
        <w:tc>
          <w:tcPr>
            <w:tcW w:w="1204" w:type="dxa"/>
          </w:tcPr>
          <w:p w14:paraId="12769826" w14:textId="77777777" w:rsidR="00B27CC5" w:rsidRDefault="00B27CC5" w:rsidP="00BA5B0C"/>
        </w:tc>
        <w:tc>
          <w:tcPr>
            <w:tcW w:w="1067" w:type="dxa"/>
          </w:tcPr>
          <w:p w14:paraId="6AB7B1BC" w14:textId="77777777" w:rsidR="00B27CC5" w:rsidRDefault="00B27CC5" w:rsidP="00BA5B0C"/>
        </w:tc>
        <w:tc>
          <w:tcPr>
            <w:tcW w:w="1232" w:type="dxa"/>
          </w:tcPr>
          <w:p w14:paraId="242A6186" w14:textId="77777777" w:rsidR="00B27CC5" w:rsidRDefault="00B27CC5" w:rsidP="00BA5B0C"/>
        </w:tc>
        <w:tc>
          <w:tcPr>
            <w:tcW w:w="1093" w:type="dxa"/>
            <w:vAlign w:val="center"/>
          </w:tcPr>
          <w:p w14:paraId="08EC1E8F" w14:textId="77777777" w:rsidR="00B27CC5" w:rsidRDefault="00B27CC5" w:rsidP="00BA5B0C"/>
        </w:tc>
        <w:tc>
          <w:tcPr>
            <w:tcW w:w="1037" w:type="dxa"/>
            <w:vAlign w:val="center"/>
          </w:tcPr>
          <w:p w14:paraId="655D155C" w14:textId="77777777" w:rsidR="00B27CC5" w:rsidRDefault="00B27CC5" w:rsidP="00BA5B0C"/>
        </w:tc>
        <w:tc>
          <w:tcPr>
            <w:tcW w:w="1096" w:type="dxa"/>
          </w:tcPr>
          <w:p w14:paraId="3F095A37" w14:textId="77777777" w:rsidR="00B27CC5" w:rsidRDefault="00B27CC5" w:rsidP="00BA5B0C"/>
        </w:tc>
        <w:tc>
          <w:tcPr>
            <w:tcW w:w="1275" w:type="dxa"/>
          </w:tcPr>
          <w:p w14:paraId="64D6CA1E" w14:textId="77777777" w:rsidR="00B27CC5" w:rsidRDefault="00B27CC5" w:rsidP="00BA5B0C"/>
        </w:tc>
        <w:tc>
          <w:tcPr>
            <w:tcW w:w="1130" w:type="dxa"/>
            <w:vAlign w:val="center"/>
          </w:tcPr>
          <w:p w14:paraId="7C40B451" w14:textId="77777777" w:rsidR="00B27CC5" w:rsidRDefault="00B27CC5" w:rsidP="00BA5B0C"/>
        </w:tc>
      </w:tr>
      <w:tr w:rsidR="00B27CC5" w14:paraId="03535467" w14:textId="77777777" w:rsidTr="00771499">
        <w:tc>
          <w:tcPr>
            <w:tcW w:w="710" w:type="dxa"/>
          </w:tcPr>
          <w:p w14:paraId="4CA5EE9E" w14:textId="1BE42D5E" w:rsidR="00B27CC5" w:rsidRDefault="00B27CC5" w:rsidP="00BA5B0C">
            <w:r>
              <w:t>7</w:t>
            </w:r>
          </w:p>
        </w:tc>
        <w:tc>
          <w:tcPr>
            <w:tcW w:w="1921" w:type="dxa"/>
          </w:tcPr>
          <w:p w14:paraId="14C0100C" w14:textId="77777777" w:rsidR="00B27CC5" w:rsidRDefault="00B27CC5" w:rsidP="00BA5B0C"/>
        </w:tc>
        <w:tc>
          <w:tcPr>
            <w:tcW w:w="1204" w:type="dxa"/>
          </w:tcPr>
          <w:p w14:paraId="27345E5F" w14:textId="77777777" w:rsidR="00B27CC5" w:rsidRDefault="00B27CC5" w:rsidP="00BA5B0C"/>
        </w:tc>
        <w:tc>
          <w:tcPr>
            <w:tcW w:w="1067" w:type="dxa"/>
          </w:tcPr>
          <w:p w14:paraId="1F153D54" w14:textId="77777777" w:rsidR="00B27CC5" w:rsidRDefault="00B27CC5" w:rsidP="00BA5B0C"/>
        </w:tc>
        <w:tc>
          <w:tcPr>
            <w:tcW w:w="1232" w:type="dxa"/>
          </w:tcPr>
          <w:p w14:paraId="0CDE78B0" w14:textId="77777777" w:rsidR="00B27CC5" w:rsidRDefault="00B27CC5" w:rsidP="00BA5B0C"/>
        </w:tc>
        <w:tc>
          <w:tcPr>
            <w:tcW w:w="1093" w:type="dxa"/>
            <w:vAlign w:val="center"/>
          </w:tcPr>
          <w:p w14:paraId="4DC8C21E" w14:textId="77777777" w:rsidR="00B27CC5" w:rsidRDefault="00B27CC5" w:rsidP="00BA5B0C"/>
        </w:tc>
        <w:tc>
          <w:tcPr>
            <w:tcW w:w="1037" w:type="dxa"/>
            <w:vAlign w:val="center"/>
          </w:tcPr>
          <w:p w14:paraId="29CBCBFF" w14:textId="77777777" w:rsidR="00B27CC5" w:rsidRDefault="00B27CC5" w:rsidP="00BA5B0C"/>
        </w:tc>
        <w:tc>
          <w:tcPr>
            <w:tcW w:w="1096" w:type="dxa"/>
          </w:tcPr>
          <w:p w14:paraId="0A5DB9FA" w14:textId="77777777" w:rsidR="00B27CC5" w:rsidRDefault="00B27CC5" w:rsidP="00BA5B0C"/>
        </w:tc>
        <w:tc>
          <w:tcPr>
            <w:tcW w:w="1275" w:type="dxa"/>
          </w:tcPr>
          <w:p w14:paraId="48B4521C" w14:textId="77777777" w:rsidR="00B27CC5" w:rsidRDefault="00B27CC5" w:rsidP="00BA5B0C"/>
        </w:tc>
        <w:tc>
          <w:tcPr>
            <w:tcW w:w="1130" w:type="dxa"/>
            <w:vAlign w:val="center"/>
          </w:tcPr>
          <w:p w14:paraId="5B19AECA" w14:textId="77777777" w:rsidR="00B27CC5" w:rsidRDefault="00B27CC5" w:rsidP="00BA5B0C"/>
        </w:tc>
      </w:tr>
      <w:tr w:rsidR="00B27CC5" w14:paraId="6E3B8922" w14:textId="77777777" w:rsidTr="00771499">
        <w:tc>
          <w:tcPr>
            <w:tcW w:w="710" w:type="dxa"/>
          </w:tcPr>
          <w:p w14:paraId="2ED99ECE" w14:textId="1BAD3A87" w:rsidR="00B27CC5" w:rsidRDefault="00B27CC5" w:rsidP="00BA5B0C">
            <w:r>
              <w:t>8</w:t>
            </w:r>
          </w:p>
        </w:tc>
        <w:tc>
          <w:tcPr>
            <w:tcW w:w="1921" w:type="dxa"/>
          </w:tcPr>
          <w:p w14:paraId="6DADFED5" w14:textId="77777777" w:rsidR="00B27CC5" w:rsidRDefault="00B27CC5" w:rsidP="00BA5B0C"/>
        </w:tc>
        <w:tc>
          <w:tcPr>
            <w:tcW w:w="1204" w:type="dxa"/>
          </w:tcPr>
          <w:p w14:paraId="4716127C" w14:textId="77777777" w:rsidR="00B27CC5" w:rsidRDefault="00B27CC5" w:rsidP="00BA5B0C"/>
        </w:tc>
        <w:tc>
          <w:tcPr>
            <w:tcW w:w="1067" w:type="dxa"/>
          </w:tcPr>
          <w:p w14:paraId="34D00879" w14:textId="77777777" w:rsidR="00B27CC5" w:rsidRDefault="00B27CC5" w:rsidP="00BA5B0C"/>
        </w:tc>
        <w:tc>
          <w:tcPr>
            <w:tcW w:w="1232" w:type="dxa"/>
          </w:tcPr>
          <w:p w14:paraId="2BE1D33D" w14:textId="77777777" w:rsidR="00B27CC5" w:rsidRDefault="00B27CC5" w:rsidP="00BA5B0C"/>
        </w:tc>
        <w:tc>
          <w:tcPr>
            <w:tcW w:w="1093" w:type="dxa"/>
            <w:vAlign w:val="center"/>
          </w:tcPr>
          <w:p w14:paraId="1171975E" w14:textId="77777777" w:rsidR="00B27CC5" w:rsidRDefault="00B27CC5" w:rsidP="00BA5B0C"/>
        </w:tc>
        <w:tc>
          <w:tcPr>
            <w:tcW w:w="1037" w:type="dxa"/>
            <w:vAlign w:val="center"/>
          </w:tcPr>
          <w:p w14:paraId="4DC89A35" w14:textId="77777777" w:rsidR="00B27CC5" w:rsidRDefault="00B27CC5" w:rsidP="00BA5B0C"/>
        </w:tc>
        <w:tc>
          <w:tcPr>
            <w:tcW w:w="1096" w:type="dxa"/>
          </w:tcPr>
          <w:p w14:paraId="23D0D1C6" w14:textId="77777777" w:rsidR="00B27CC5" w:rsidRDefault="00B27CC5" w:rsidP="00BA5B0C"/>
        </w:tc>
        <w:tc>
          <w:tcPr>
            <w:tcW w:w="1275" w:type="dxa"/>
          </w:tcPr>
          <w:p w14:paraId="1D0C6FB3" w14:textId="77777777" w:rsidR="00B27CC5" w:rsidRDefault="00B27CC5" w:rsidP="00BA5B0C"/>
        </w:tc>
        <w:tc>
          <w:tcPr>
            <w:tcW w:w="1130" w:type="dxa"/>
            <w:vAlign w:val="center"/>
          </w:tcPr>
          <w:p w14:paraId="260A2509" w14:textId="77777777" w:rsidR="00B27CC5" w:rsidRDefault="00B27CC5" w:rsidP="00BA5B0C"/>
        </w:tc>
      </w:tr>
      <w:tr w:rsidR="00B27CC5" w14:paraId="570BF72C" w14:textId="77777777" w:rsidTr="00771499">
        <w:tc>
          <w:tcPr>
            <w:tcW w:w="710" w:type="dxa"/>
          </w:tcPr>
          <w:p w14:paraId="7D08D1E6" w14:textId="5FAB1C8A" w:rsidR="00B27CC5" w:rsidRDefault="00B27CC5" w:rsidP="00BA5B0C">
            <w:r>
              <w:t>9</w:t>
            </w:r>
          </w:p>
        </w:tc>
        <w:tc>
          <w:tcPr>
            <w:tcW w:w="1921" w:type="dxa"/>
          </w:tcPr>
          <w:p w14:paraId="56696668" w14:textId="77777777" w:rsidR="00B27CC5" w:rsidRDefault="00B27CC5" w:rsidP="00BA5B0C"/>
        </w:tc>
        <w:tc>
          <w:tcPr>
            <w:tcW w:w="1204" w:type="dxa"/>
          </w:tcPr>
          <w:p w14:paraId="248A7561" w14:textId="77777777" w:rsidR="00B27CC5" w:rsidRDefault="00B27CC5" w:rsidP="00BA5B0C"/>
        </w:tc>
        <w:tc>
          <w:tcPr>
            <w:tcW w:w="1067" w:type="dxa"/>
          </w:tcPr>
          <w:p w14:paraId="6EC5DCA8" w14:textId="77777777" w:rsidR="00B27CC5" w:rsidRDefault="00B27CC5" w:rsidP="00BA5B0C"/>
        </w:tc>
        <w:tc>
          <w:tcPr>
            <w:tcW w:w="1232" w:type="dxa"/>
          </w:tcPr>
          <w:p w14:paraId="37AF11BE" w14:textId="77777777" w:rsidR="00B27CC5" w:rsidRDefault="00B27CC5" w:rsidP="00BA5B0C"/>
        </w:tc>
        <w:tc>
          <w:tcPr>
            <w:tcW w:w="1093" w:type="dxa"/>
            <w:vAlign w:val="center"/>
          </w:tcPr>
          <w:p w14:paraId="5248717A" w14:textId="77777777" w:rsidR="00B27CC5" w:rsidRDefault="00B27CC5" w:rsidP="00BA5B0C"/>
        </w:tc>
        <w:tc>
          <w:tcPr>
            <w:tcW w:w="1037" w:type="dxa"/>
            <w:vAlign w:val="center"/>
          </w:tcPr>
          <w:p w14:paraId="40362BCA" w14:textId="77777777" w:rsidR="00B27CC5" w:rsidRDefault="00B27CC5" w:rsidP="00BA5B0C"/>
        </w:tc>
        <w:tc>
          <w:tcPr>
            <w:tcW w:w="1096" w:type="dxa"/>
          </w:tcPr>
          <w:p w14:paraId="793AAF62" w14:textId="77777777" w:rsidR="00B27CC5" w:rsidRDefault="00B27CC5" w:rsidP="00BA5B0C"/>
        </w:tc>
        <w:tc>
          <w:tcPr>
            <w:tcW w:w="1275" w:type="dxa"/>
          </w:tcPr>
          <w:p w14:paraId="5B673BFC" w14:textId="77777777" w:rsidR="00B27CC5" w:rsidRDefault="00B27CC5" w:rsidP="00BA5B0C"/>
        </w:tc>
        <w:tc>
          <w:tcPr>
            <w:tcW w:w="1130" w:type="dxa"/>
            <w:vAlign w:val="center"/>
          </w:tcPr>
          <w:p w14:paraId="00E47292" w14:textId="77777777" w:rsidR="00B27CC5" w:rsidRDefault="00B27CC5" w:rsidP="00BA5B0C"/>
        </w:tc>
      </w:tr>
      <w:tr w:rsidR="00B27CC5" w14:paraId="76A20A48" w14:textId="77777777" w:rsidTr="00771499">
        <w:tc>
          <w:tcPr>
            <w:tcW w:w="710" w:type="dxa"/>
          </w:tcPr>
          <w:p w14:paraId="01162C4E" w14:textId="4993D968" w:rsidR="00B27CC5" w:rsidRDefault="00B27CC5" w:rsidP="00BA5B0C">
            <w:r>
              <w:t>10</w:t>
            </w:r>
          </w:p>
        </w:tc>
        <w:tc>
          <w:tcPr>
            <w:tcW w:w="1921" w:type="dxa"/>
          </w:tcPr>
          <w:p w14:paraId="4AAE58B1" w14:textId="77777777" w:rsidR="00B27CC5" w:rsidRDefault="00B27CC5" w:rsidP="00BA5B0C"/>
        </w:tc>
        <w:tc>
          <w:tcPr>
            <w:tcW w:w="1204" w:type="dxa"/>
          </w:tcPr>
          <w:p w14:paraId="1D8D6C86" w14:textId="77777777" w:rsidR="00B27CC5" w:rsidRDefault="00B27CC5" w:rsidP="00BA5B0C"/>
        </w:tc>
        <w:tc>
          <w:tcPr>
            <w:tcW w:w="1067" w:type="dxa"/>
          </w:tcPr>
          <w:p w14:paraId="55891709" w14:textId="77777777" w:rsidR="00B27CC5" w:rsidRDefault="00B27CC5" w:rsidP="00BA5B0C"/>
        </w:tc>
        <w:tc>
          <w:tcPr>
            <w:tcW w:w="1232" w:type="dxa"/>
          </w:tcPr>
          <w:p w14:paraId="0745A39E" w14:textId="77777777" w:rsidR="00B27CC5" w:rsidRDefault="00B27CC5" w:rsidP="00BA5B0C"/>
        </w:tc>
        <w:tc>
          <w:tcPr>
            <w:tcW w:w="1093" w:type="dxa"/>
            <w:vAlign w:val="center"/>
          </w:tcPr>
          <w:p w14:paraId="15A294BB" w14:textId="77777777" w:rsidR="00B27CC5" w:rsidRDefault="00B27CC5" w:rsidP="00BA5B0C"/>
        </w:tc>
        <w:tc>
          <w:tcPr>
            <w:tcW w:w="1037" w:type="dxa"/>
            <w:vAlign w:val="center"/>
          </w:tcPr>
          <w:p w14:paraId="1930837B" w14:textId="77777777" w:rsidR="00B27CC5" w:rsidRDefault="00B27CC5" w:rsidP="00BA5B0C"/>
        </w:tc>
        <w:tc>
          <w:tcPr>
            <w:tcW w:w="1096" w:type="dxa"/>
          </w:tcPr>
          <w:p w14:paraId="7530CC57" w14:textId="77777777" w:rsidR="00B27CC5" w:rsidRDefault="00B27CC5" w:rsidP="00BA5B0C"/>
        </w:tc>
        <w:tc>
          <w:tcPr>
            <w:tcW w:w="1275" w:type="dxa"/>
          </w:tcPr>
          <w:p w14:paraId="6C1C0A75" w14:textId="77777777" w:rsidR="00B27CC5" w:rsidRDefault="00B27CC5" w:rsidP="00BA5B0C"/>
        </w:tc>
        <w:tc>
          <w:tcPr>
            <w:tcW w:w="1130" w:type="dxa"/>
            <w:vAlign w:val="center"/>
          </w:tcPr>
          <w:p w14:paraId="05E9D521" w14:textId="77777777" w:rsidR="00B27CC5" w:rsidRDefault="00B27CC5" w:rsidP="00BA5B0C"/>
        </w:tc>
      </w:tr>
      <w:tr w:rsidR="00B27CC5" w14:paraId="5F522714" w14:textId="77777777" w:rsidTr="00771499">
        <w:tc>
          <w:tcPr>
            <w:tcW w:w="710" w:type="dxa"/>
          </w:tcPr>
          <w:p w14:paraId="1D3828A0" w14:textId="023FE24A" w:rsidR="00B27CC5" w:rsidRDefault="00B27CC5" w:rsidP="00BA5B0C">
            <w:r>
              <w:t>11</w:t>
            </w:r>
          </w:p>
        </w:tc>
        <w:tc>
          <w:tcPr>
            <w:tcW w:w="1921" w:type="dxa"/>
          </w:tcPr>
          <w:p w14:paraId="0E7B3827" w14:textId="77777777" w:rsidR="00B27CC5" w:rsidRDefault="00B27CC5" w:rsidP="00BA5B0C"/>
        </w:tc>
        <w:tc>
          <w:tcPr>
            <w:tcW w:w="1204" w:type="dxa"/>
          </w:tcPr>
          <w:p w14:paraId="2825E239" w14:textId="77777777" w:rsidR="00B27CC5" w:rsidRDefault="00B27CC5" w:rsidP="00BA5B0C"/>
        </w:tc>
        <w:tc>
          <w:tcPr>
            <w:tcW w:w="1067" w:type="dxa"/>
          </w:tcPr>
          <w:p w14:paraId="50646512" w14:textId="77777777" w:rsidR="00B27CC5" w:rsidRDefault="00B27CC5" w:rsidP="00BA5B0C"/>
        </w:tc>
        <w:tc>
          <w:tcPr>
            <w:tcW w:w="1232" w:type="dxa"/>
          </w:tcPr>
          <w:p w14:paraId="36863E81" w14:textId="77777777" w:rsidR="00B27CC5" w:rsidRDefault="00B27CC5" w:rsidP="00BA5B0C"/>
        </w:tc>
        <w:tc>
          <w:tcPr>
            <w:tcW w:w="1093" w:type="dxa"/>
            <w:vAlign w:val="center"/>
          </w:tcPr>
          <w:p w14:paraId="5718A1F8" w14:textId="77777777" w:rsidR="00B27CC5" w:rsidRDefault="00B27CC5" w:rsidP="00BA5B0C"/>
        </w:tc>
        <w:tc>
          <w:tcPr>
            <w:tcW w:w="1037" w:type="dxa"/>
            <w:vAlign w:val="center"/>
          </w:tcPr>
          <w:p w14:paraId="670A8F64" w14:textId="77777777" w:rsidR="00B27CC5" w:rsidRDefault="00B27CC5" w:rsidP="00BA5B0C"/>
        </w:tc>
        <w:tc>
          <w:tcPr>
            <w:tcW w:w="1096" w:type="dxa"/>
          </w:tcPr>
          <w:p w14:paraId="1B2BE98A" w14:textId="77777777" w:rsidR="00B27CC5" w:rsidRDefault="00B27CC5" w:rsidP="00BA5B0C"/>
        </w:tc>
        <w:tc>
          <w:tcPr>
            <w:tcW w:w="1275" w:type="dxa"/>
          </w:tcPr>
          <w:p w14:paraId="7EAB106C" w14:textId="77777777" w:rsidR="00B27CC5" w:rsidRDefault="00B27CC5" w:rsidP="00BA5B0C"/>
        </w:tc>
        <w:tc>
          <w:tcPr>
            <w:tcW w:w="1130" w:type="dxa"/>
            <w:vAlign w:val="center"/>
          </w:tcPr>
          <w:p w14:paraId="766A191B" w14:textId="77777777" w:rsidR="00B27CC5" w:rsidRDefault="00B27CC5" w:rsidP="00BA5B0C"/>
        </w:tc>
      </w:tr>
      <w:tr w:rsidR="00B27CC5" w14:paraId="22E4A6ED" w14:textId="77777777" w:rsidTr="00771499">
        <w:tc>
          <w:tcPr>
            <w:tcW w:w="710" w:type="dxa"/>
          </w:tcPr>
          <w:p w14:paraId="776EA31B" w14:textId="055BDF02" w:rsidR="00B27CC5" w:rsidRDefault="00B27CC5" w:rsidP="00BA5B0C">
            <w:r>
              <w:t>12</w:t>
            </w:r>
          </w:p>
        </w:tc>
        <w:tc>
          <w:tcPr>
            <w:tcW w:w="1921" w:type="dxa"/>
          </w:tcPr>
          <w:p w14:paraId="6A744901" w14:textId="77777777" w:rsidR="00B27CC5" w:rsidRDefault="00B27CC5" w:rsidP="00BA5B0C"/>
        </w:tc>
        <w:tc>
          <w:tcPr>
            <w:tcW w:w="1204" w:type="dxa"/>
          </w:tcPr>
          <w:p w14:paraId="0A21917F" w14:textId="77777777" w:rsidR="00B27CC5" w:rsidRDefault="00B27CC5" w:rsidP="00BA5B0C"/>
        </w:tc>
        <w:tc>
          <w:tcPr>
            <w:tcW w:w="1067" w:type="dxa"/>
          </w:tcPr>
          <w:p w14:paraId="44D7585A" w14:textId="77777777" w:rsidR="00B27CC5" w:rsidRDefault="00B27CC5" w:rsidP="00BA5B0C"/>
        </w:tc>
        <w:tc>
          <w:tcPr>
            <w:tcW w:w="1232" w:type="dxa"/>
          </w:tcPr>
          <w:p w14:paraId="14655CC6" w14:textId="77777777" w:rsidR="00B27CC5" w:rsidRDefault="00B27CC5" w:rsidP="00BA5B0C"/>
        </w:tc>
        <w:tc>
          <w:tcPr>
            <w:tcW w:w="1093" w:type="dxa"/>
            <w:vAlign w:val="center"/>
          </w:tcPr>
          <w:p w14:paraId="0FA4D6DF" w14:textId="77777777" w:rsidR="00B27CC5" w:rsidRDefault="00B27CC5" w:rsidP="00BA5B0C"/>
        </w:tc>
        <w:tc>
          <w:tcPr>
            <w:tcW w:w="1037" w:type="dxa"/>
            <w:vAlign w:val="center"/>
          </w:tcPr>
          <w:p w14:paraId="41D3F2AB" w14:textId="77777777" w:rsidR="00B27CC5" w:rsidRDefault="00B27CC5" w:rsidP="00BA5B0C"/>
        </w:tc>
        <w:tc>
          <w:tcPr>
            <w:tcW w:w="1096" w:type="dxa"/>
          </w:tcPr>
          <w:p w14:paraId="7B1152CC" w14:textId="77777777" w:rsidR="00B27CC5" w:rsidRDefault="00B27CC5" w:rsidP="00BA5B0C"/>
        </w:tc>
        <w:tc>
          <w:tcPr>
            <w:tcW w:w="1275" w:type="dxa"/>
          </w:tcPr>
          <w:p w14:paraId="62A263A7" w14:textId="77777777" w:rsidR="00B27CC5" w:rsidRDefault="00B27CC5" w:rsidP="00BA5B0C"/>
        </w:tc>
        <w:tc>
          <w:tcPr>
            <w:tcW w:w="1130" w:type="dxa"/>
            <w:vAlign w:val="center"/>
          </w:tcPr>
          <w:p w14:paraId="4C1D80D7" w14:textId="77777777" w:rsidR="00B27CC5" w:rsidRDefault="00B27CC5" w:rsidP="00BA5B0C"/>
        </w:tc>
      </w:tr>
    </w:tbl>
    <w:p w14:paraId="722B6D7F" w14:textId="2A3B86DB" w:rsidR="00D229BD" w:rsidRDefault="00D229BD" w:rsidP="00BA5B0C"/>
    <w:p w14:paraId="2041B155" w14:textId="794D73AF" w:rsidR="008F4500" w:rsidRDefault="008F4500" w:rsidP="00BA5B0C"/>
    <w:p w14:paraId="3C2807AC" w14:textId="77777777" w:rsidR="00B14CB5" w:rsidRDefault="00B14CB5" w:rsidP="00BA5B0C"/>
    <w:p w14:paraId="19C2CE27" w14:textId="1362461A" w:rsidR="00712C97" w:rsidRDefault="00A060C1" w:rsidP="00BA5B0C">
      <w:bookmarkStart w:id="0" w:name="_GoBack"/>
      <w:bookmarkEnd w:id="0"/>
      <w:r>
        <w:lastRenderedPageBreak/>
        <w:t>4</w:t>
      </w:r>
      <w:r w:rsidR="00066CA5" w:rsidRPr="00260337">
        <w:t xml:space="preserve">. </w:t>
      </w:r>
      <w:r w:rsidR="00712C97" w:rsidRPr="00712C97">
        <w:t>Other any progress or achievements</w:t>
      </w:r>
    </w:p>
    <w:p w14:paraId="07777298" w14:textId="77777777" w:rsidR="00712C97" w:rsidRDefault="00712C97" w:rsidP="00BA5B0C">
      <w:pPr>
        <w:pStyle w:val="ListParagraph"/>
        <w:numPr>
          <w:ilvl w:val="0"/>
          <w:numId w:val="21"/>
        </w:numPr>
      </w:pPr>
      <w:r w:rsidRPr="001243D6">
        <w:t>The status about the Scheme 2 for vegetables and other crops?</w:t>
      </w:r>
    </w:p>
    <w:p w14:paraId="67CB2D05" w14:textId="291D0F78" w:rsidR="00712C97" w:rsidRPr="001243D6" w:rsidRDefault="00712C97" w:rsidP="00BA5B0C">
      <w:pPr>
        <w:pStyle w:val="ListParagraph"/>
        <w:numPr>
          <w:ilvl w:val="0"/>
          <w:numId w:val="21"/>
        </w:numPr>
      </w:pPr>
      <w:r>
        <w:t>Any other important matter achieved during the trimester period?</w:t>
      </w:r>
    </w:p>
    <w:p w14:paraId="15EA3D44" w14:textId="52BE4F03" w:rsidR="00A773D7" w:rsidRPr="00712C97" w:rsidRDefault="0083418E" w:rsidP="00BA5B0C">
      <w:r>
        <w:t>5</w:t>
      </w:r>
      <w:r w:rsidR="00A773D7" w:rsidRPr="00712C97">
        <w:t>. Financial Progress</w:t>
      </w:r>
      <w:r w:rsidR="001C301A">
        <w:t xml:space="preserve"> </w:t>
      </w:r>
    </w:p>
    <w:p w14:paraId="2D56FF8D" w14:textId="777E0FF6" w:rsidR="0090312E" w:rsidRDefault="0090312E" w:rsidP="00BA5B0C">
      <w:r>
        <w:t>Province Level:</w:t>
      </w:r>
      <w:r>
        <w:tab/>
      </w:r>
      <w:r>
        <w:tab/>
      </w:r>
      <w:r>
        <w:tab/>
      </w:r>
      <w:r>
        <w:tab/>
      </w:r>
      <w:r>
        <w:tab/>
        <w:t>Province Name:</w:t>
      </w:r>
    </w:p>
    <w:p w14:paraId="08AB43DC" w14:textId="77777777" w:rsidR="0090312E" w:rsidRPr="00A773D7" w:rsidRDefault="0090312E" w:rsidP="00BA5B0C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1"/>
        <w:gridCol w:w="714"/>
        <w:gridCol w:w="915"/>
        <w:gridCol w:w="977"/>
        <w:gridCol w:w="977"/>
        <w:gridCol w:w="1239"/>
        <w:gridCol w:w="737"/>
        <w:gridCol w:w="986"/>
        <w:gridCol w:w="872"/>
        <w:gridCol w:w="1101"/>
        <w:gridCol w:w="1101"/>
      </w:tblGrid>
      <w:tr w:rsidR="00A773D7" w:rsidRPr="00A773D7" w14:paraId="1BB68776" w14:textId="77777777" w:rsidTr="005C0F46">
        <w:trPr>
          <w:trHeight w:val="1751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1BBC39" w14:textId="77777777" w:rsidR="00A773D7" w:rsidRPr="00A773D7" w:rsidRDefault="00A773D7" w:rsidP="00BA5B0C">
            <w:r w:rsidRPr="00A773D7">
              <w:t>Source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10B7BD" w14:textId="77777777" w:rsidR="00A773D7" w:rsidRPr="00A773D7" w:rsidRDefault="00A773D7" w:rsidP="00BA5B0C">
            <w:r w:rsidRPr="00A773D7">
              <w:t>Loan/ Grant Number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5B01F" w14:textId="77777777" w:rsidR="00A773D7" w:rsidRPr="00A773D7" w:rsidRDefault="00A773D7" w:rsidP="00BA5B0C">
            <w:r w:rsidRPr="00A773D7">
              <w:t>Allocated Amount (USD)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223C4D" w14:textId="77777777" w:rsidR="00A773D7" w:rsidRPr="00A773D7" w:rsidRDefault="00A773D7" w:rsidP="00BA5B0C">
            <w:r w:rsidRPr="00A773D7">
              <w:t>Expenditure in 2025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021CD" w14:textId="11AA14ED" w:rsidR="00A773D7" w:rsidRPr="00A773D7" w:rsidRDefault="00E76675" w:rsidP="00BA5B0C">
            <w:r w:rsidRPr="00A773D7">
              <w:t>Cumulative</w:t>
            </w:r>
            <w:r w:rsidR="00A773D7" w:rsidRPr="00A773D7">
              <w:t xml:space="preserve"> Expenditure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CD886A" w14:textId="77777777" w:rsidR="00A773D7" w:rsidRPr="00A773D7" w:rsidRDefault="00A773D7" w:rsidP="00BA5B0C">
            <w:r w:rsidRPr="00A773D7">
              <w:t>Total Reimbursement Amount (USD)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F74DA2" w14:textId="77777777" w:rsidR="00A773D7" w:rsidRPr="00A773D7" w:rsidRDefault="00A773D7" w:rsidP="00BA5B0C">
            <w:r w:rsidRPr="00A773D7">
              <w:t>Total Advance Amount (USD)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6A14E6" w14:textId="77777777" w:rsidR="00A773D7" w:rsidRPr="00A773D7" w:rsidRDefault="00A773D7" w:rsidP="00BA5B0C">
            <w:r w:rsidRPr="00A773D7">
              <w:t>Total Replenished Advance Amount (USD)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B0753F" w14:textId="77777777" w:rsidR="00A773D7" w:rsidRPr="00A773D7" w:rsidRDefault="00A773D7" w:rsidP="00BA5B0C">
            <w:r w:rsidRPr="00A773D7">
              <w:t>Remaining Advance Amount (USD)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</w:tcPr>
          <w:p w14:paraId="590EAED0" w14:textId="0F30A268" w:rsidR="00A773D7" w:rsidRPr="00A773D7" w:rsidRDefault="00A773D7" w:rsidP="00BA5B0C">
            <w:r w:rsidRPr="00A773D7">
              <w:t>Total Disbursement Amount (USD)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8EECD8" w14:textId="53C917EF" w:rsidR="00A773D7" w:rsidRPr="00A773D7" w:rsidRDefault="00A773D7" w:rsidP="00BA5B0C">
            <w:r w:rsidRPr="00A773D7">
              <w:t>Total Disbursement</w:t>
            </w:r>
            <w:r>
              <w:t xml:space="preserve"> (%)</w:t>
            </w:r>
          </w:p>
        </w:tc>
      </w:tr>
      <w:tr w:rsidR="00A773D7" w:rsidRPr="00A773D7" w14:paraId="0976EFA8" w14:textId="77777777" w:rsidTr="005C0F46">
        <w:trPr>
          <w:trHeight w:val="879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7769BF" w14:textId="77777777" w:rsidR="00A773D7" w:rsidRPr="00E76675" w:rsidRDefault="00A773D7" w:rsidP="00BA5B0C">
            <w:r w:rsidRPr="00E76675">
              <w:t>ADB Loan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20A0D9" w14:textId="77777777" w:rsidR="00A773D7" w:rsidRPr="00E76675" w:rsidRDefault="00A773D7" w:rsidP="00BA5B0C">
            <w:r w:rsidRPr="00E76675">
              <w:t>4211-NEP (COL)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78437" w14:textId="77777777" w:rsidR="00A773D7" w:rsidRPr="00E76675" w:rsidRDefault="00A773D7" w:rsidP="00BA5B0C">
            <w:r w:rsidRPr="00E76675">
              <w:t>60,000,000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81497" w14:textId="3F8857A4" w:rsidR="00A773D7" w:rsidRPr="00A773D7" w:rsidRDefault="00A773D7" w:rsidP="00BA5B0C"/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A99D4" w14:textId="3C6D1340" w:rsidR="00A773D7" w:rsidRPr="00A773D7" w:rsidRDefault="00A773D7" w:rsidP="00BA5B0C"/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DC43F8" w14:textId="28CF86A4" w:rsidR="00A773D7" w:rsidRPr="00A773D7" w:rsidRDefault="00A773D7" w:rsidP="00BA5B0C"/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282E93" w14:textId="11A95932" w:rsidR="00A773D7" w:rsidRPr="00A773D7" w:rsidRDefault="00A773D7" w:rsidP="00BA5B0C"/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FA110" w14:textId="69E1ACA6" w:rsidR="00A773D7" w:rsidRPr="00A773D7" w:rsidRDefault="00A773D7" w:rsidP="00BA5B0C"/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28641" w14:textId="09570183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vAlign w:val="center"/>
          </w:tcPr>
          <w:p w14:paraId="1939200E" w14:textId="151CB4F6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5423C" w14:textId="003F3D3B" w:rsidR="00A773D7" w:rsidRPr="00A773D7" w:rsidRDefault="00A773D7" w:rsidP="00BA5B0C"/>
        </w:tc>
      </w:tr>
      <w:tr w:rsidR="00A773D7" w:rsidRPr="00A773D7" w14:paraId="759DE644" w14:textId="77777777" w:rsidTr="005C0F46">
        <w:trPr>
          <w:trHeight w:val="879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D4BE26" w14:textId="77777777" w:rsidR="00A773D7" w:rsidRPr="00E76675" w:rsidRDefault="00A773D7" w:rsidP="00BA5B0C">
            <w:r w:rsidRPr="00E76675">
              <w:lastRenderedPageBreak/>
              <w:t>ADB Grant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F8189" w14:textId="77777777" w:rsidR="00A773D7" w:rsidRPr="00E76675" w:rsidRDefault="00A773D7" w:rsidP="00BA5B0C">
            <w:r w:rsidRPr="00E76675">
              <w:t>0845-NEP (SF)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9346B" w14:textId="77777777" w:rsidR="00A773D7" w:rsidRPr="00E76675" w:rsidRDefault="00A773D7" w:rsidP="00BA5B0C">
            <w:r w:rsidRPr="00E76675">
              <w:t>10,000,000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0CC9EE" w14:textId="12F64A61" w:rsidR="00A773D7" w:rsidRPr="00A773D7" w:rsidRDefault="00A773D7" w:rsidP="00BA5B0C"/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ABA03A" w14:textId="255D9A54" w:rsidR="00A773D7" w:rsidRPr="00A773D7" w:rsidRDefault="00A773D7" w:rsidP="00BA5B0C"/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2EB912" w14:textId="4EBF8BA8" w:rsidR="00A773D7" w:rsidRPr="00A773D7" w:rsidRDefault="00A773D7" w:rsidP="00BA5B0C"/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7EC5E0" w14:textId="41CC1E9F" w:rsidR="00A773D7" w:rsidRPr="00A773D7" w:rsidRDefault="00A773D7" w:rsidP="00BA5B0C"/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79F026" w14:textId="68B34E34" w:rsidR="00A773D7" w:rsidRPr="00A773D7" w:rsidRDefault="00A773D7" w:rsidP="00BA5B0C"/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FED07A" w14:textId="33D40AE9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vAlign w:val="center"/>
          </w:tcPr>
          <w:p w14:paraId="001BB5C2" w14:textId="776D3696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9096A8" w14:textId="6C96FCCD" w:rsidR="00A773D7" w:rsidRPr="00A773D7" w:rsidRDefault="00A773D7" w:rsidP="00BA5B0C"/>
        </w:tc>
      </w:tr>
      <w:tr w:rsidR="00A773D7" w:rsidRPr="00A773D7" w14:paraId="27FA9649" w14:textId="77777777" w:rsidTr="005C0F46">
        <w:trPr>
          <w:trHeight w:val="879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97A3DB" w14:textId="77777777" w:rsidR="00A773D7" w:rsidRPr="00E76675" w:rsidRDefault="00A773D7" w:rsidP="00BA5B0C">
            <w:r w:rsidRPr="00E76675">
              <w:t>GAFSP Grant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75EACA" w14:textId="77777777" w:rsidR="00A773D7" w:rsidRPr="00E76675" w:rsidRDefault="00A773D7" w:rsidP="00BA5B0C">
            <w:r w:rsidRPr="00E76675">
              <w:t>0846-NEP (EF)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D263D" w14:textId="77777777" w:rsidR="00A773D7" w:rsidRPr="00E76675" w:rsidRDefault="00A773D7" w:rsidP="00BA5B0C">
            <w:r w:rsidRPr="00E76675">
              <w:t>9,000,000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0F0B7" w14:textId="5D0BFC48" w:rsidR="00A773D7" w:rsidRPr="00A773D7" w:rsidRDefault="00A773D7" w:rsidP="00BA5B0C"/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CF6E61" w14:textId="5D6DEC38" w:rsidR="00A773D7" w:rsidRPr="00A773D7" w:rsidRDefault="00A773D7" w:rsidP="00BA5B0C"/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CA472B" w14:textId="792361DA" w:rsidR="00A773D7" w:rsidRPr="00A773D7" w:rsidRDefault="00A773D7" w:rsidP="00BA5B0C"/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1924D9" w14:textId="50B63530" w:rsidR="00A773D7" w:rsidRPr="00A773D7" w:rsidRDefault="00A773D7" w:rsidP="00BA5B0C"/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A765B6" w14:textId="74E001E9" w:rsidR="00A773D7" w:rsidRPr="00A773D7" w:rsidRDefault="00A773D7" w:rsidP="00BA5B0C"/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F5B887" w14:textId="6770FE7D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vAlign w:val="center"/>
          </w:tcPr>
          <w:p w14:paraId="436DFFC3" w14:textId="70C5984F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B502D6" w14:textId="0D90381E" w:rsidR="00A773D7" w:rsidRPr="00A773D7" w:rsidRDefault="00A773D7" w:rsidP="00BA5B0C"/>
        </w:tc>
      </w:tr>
      <w:tr w:rsidR="00A773D7" w:rsidRPr="00A773D7" w14:paraId="363012F2" w14:textId="77777777" w:rsidTr="005C0F46">
        <w:trPr>
          <w:trHeight w:val="661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64376D" w14:textId="77777777" w:rsidR="00A773D7" w:rsidRPr="00E76675" w:rsidRDefault="00A773D7" w:rsidP="00BA5B0C">
            <w:proofErr w:type="spellStart"/>
            <w:r w:rsidRPr="00E76675">
              <w:t>GoN</w:t>
            </w:r>
            <w:proofErr w:type="spellEnd"/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F2052" w14:textId="77777777" w:rsidR="00A773D7" w:rsidRPr="00E76675" w:rsidRDefault="00A773D7" w:rsidP="00BA5B0C">
            <w:r w:rsidRPr="00E76675">
              <w:t> 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7CDD1" w14:textId="77777777" w:rsidR="00A773D7" w:rsidRPr="00E76675" w:rsidRDefault="00A773D7" w:rsidP="00BA5B0C">
            <w:r w:rsidRPr="00E76675">
              <w:t>14,450,000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1FB792" w14:textId="02571E1D" w:rsidR="00A773D7" w:rsidRPr="00A773D7" w:rsidRDefault="00A773D7" w:rsidP="00BA5B0C"/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D2446B" w14:textId="61F4AB29" w:rsidR="00A773D7" w:rsidRPr="00A773D7" w:rsidRDefault="00A773D7" w:rsidP="00BA5B0C"/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77152" w14:textId="334E67E6" w:rsidR="00A773D7" w:rsidRPr="00A773D7" w:rsidRDefault="00A773D7" w:rsidP="00BA5B0C"/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33654" w14:textId="67BC0666" w:rsidR="00A773D7" w:rsidRPr="00A773D7" w:rsidRDefault="00A773D7" w:rsidP="00BA5B0C"/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A7D855" w14:textId="47F39C32" w:rsidR="00A773D7" w:rsidRPr="00A773D7" w:rsidRDefault="00A773D7" w:rsidP="00BA5B0C"/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307F9" w14:textId="5FB543B7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vAlign w:val="center"/>
          </w:tcPr>
          <w:p w14:paraId="1D827F7E" w14:textId="2FDA2B20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5C628" w14:textId="2895DF37" w:rsidR="00A773D7" w:rsidRPr="00A773D7" w:rsidRDefault="00A773D7" w:rsidP="00BA5B0C"/>
        </w:tc>
      </w:tr>
      <w:tr w:rsidR="00A773D7" w:rsidRPr="00A773D7" w14:paraId="3158C893" w14:textId="77777777" w:rsidTr="005C0F46">
        <w:trPr>
          <w:trHeight w:val="589"/>
        </w:trPr>
        <w:tc>
          <w:tcPr>
            <w:tcW w:w="6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53A3B4" w14:textId="77777777" w:rsidR="00A773D7" w:rsidRPr="00A773D7" w:rsidRDefault="00A773D7" w:rsidP="00BA5B0C">
            <w:r w:rsidRPr="00A773D7">
              <w:t>Grand Total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BC2FC5" w14:textId="77777777" w:rsidR="00A773D7" w:rsidRPr="00E76675" w:rsidRDefault="00A773D7" w:rsidP="00BA5B0C">
            <w:r w:rsidRPr="00E76675">
              <w:t>93,450,000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16A51" w14:textId="51790877" w:rsidR="00A773D7" w:rsidRPr="00A773D7" w:rsidRDefault="00A773D7" w:rsidP="00BA5B0C"/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D85F6B" w14:textId="4D159EC7" w:rsidR="00A773D7" w:rsidRPr="00A773D7" w:rsidRDefault="00A773D7" w:rsidP="00BA5B0C"/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D17C57" w14:textId="1C10D705" w:rsidR="00A773D7" w:rsidRPr="00A773D7" w:rsidRDefault="00A773D7" w:rsidP="00BA5B0C"/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BE1CF" w14:textId="7080E652" w:rsidR="00A773D7" w:rsidRPr="00A773D7" w:rsidRDefault="00A773D7" w:rsidP="00BA5B0C"/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2919F" w14:textId="538D584A" w:rsidR="00A773D7" w:rsidRPr="00A773D7" w:rsidRDefault="00A773D7" w:rsidP="00BA5B0C"/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96F49" w14:textId="7FD2C2EF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</w:tcPr>
          <w:p w14:paraId="6B61AFD9" w14:textId="632AE652" w:rsidR="00A773D7" w:rsidRPr="00A773D7" w:rsidRDefault="00A773D7" w:rsidP="00BA5B0C"/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3FC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EF3EC" w14:textId="18A110DB" w:rsidR="00A773D7" w:rsidRPr="00A773D7" w:rsidRDefault="00A773D7" w:rsidP="00BA5B0C"/>
        </w:tc>
      </w:tr>
    </w:tbl>
    <w:p w14:paraId="68E97D66" w14:textId="7900109B" w:rsidR="00FF4541" w:rsidRDefault="00FF4541" w:rsidP="00BA5B0C"/>
    <w:p w14:paraId="3F68D693" w14:textId="62441514" w:rsidR="004F0EA8" w:rsidRDefault="0083418E" w:rsidP="00BA5B0C">
      <w:r>
        <w:t>6</w:t>
      </w:r>
      <w:r w:rsidR="004F0EA8" w:rsidRPr="00712C97">
        <w:t xml:space="preserve">. The staffing details of </w:t>
      </w:r>
      <w:r w:rsidR="00A060C1">
        <w:t>CPMU</w:t>
      </w:r>
      <w:r w:rsidR="00DC7EDD">
        <w:t xml:space="preserve"> and </w:t>
      </w:r>
      <w:r w:rsidR="004F0EA8" w:rsidRPr="00712C97">
        <w:t xml:space="preserve">PIUs has been illustrated in table below. </w:t>
      </w:r>
    </w:p>
    <w:p w14:paraId="362C4DBE" w14:textId="75BCFF80" w:rsidR="00824AAC" w:rsidRPr="0069208A" w:rsidRDefault="00824AAC" w:rsidP="00BA5B0C">
      <w:r w:rsidRPr="0069208A">
        <w:t>Staffing details in CPMU</w:t>
      </w:r>
      <w:r>
        <w:t xml:space="preserve"> at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169"/>
        <w:gridCol w:w="1688"/>
        <w:gridCol w:w="1931"/>
        <w:gridCol w:w="1970"/>
      </w:tblGrid>
      <w:tr w:rsidR="00217C40" w:rsidRPr="00217C40" w14:paraId="442B2E73" w14:textId="77777777" w:rsidTr="00217C40">
        <w:trPr>
          <w:tblHeader/>
        </w:trPr>
        <w:tc>
          <w:tcPr>
            <w:tcW w:w="10072" w:type="dxa"/>
            <w:gridSpan w:val="3"/>
            <w:shd w:val="clear" w:color="auto" w:fill="D9D9D9" w:themeFill="background1" w:themeFillShade="D9"/>
          </w:tcPr>
          <w:p w14:paraId="1660F8EA" w14:textId="4365EBDA" w:rsidR="00217C40" w:rsidRPr="00217C40" w:rsidRDefault="00217C40" w:rsidP="00BA5B0C">
            <w:r w:rsidRPr="00217C40">
              <w:lastRenderedPageBreak/>
              <w:tab/>
              <w:t xml:space="preserve">Provision in PAM </w:t>
            </w:r>
          </w:p>
        </w:tc>
        <w:tc>
          <w:tcPr>
            <w:tcW w:w="5400" w:type="dxa"/>
            <w:gridSpan w:val="2"/>
            <w:shd w:val="clear" w:color="auto" w:fill="D9D9D9" w:themeFill="background1" w:themeFillShade="D9"/>
          </w:tcPr>
          <w:p w14:paraId="2139DEF5" w14:textId="77777777" w:rsidR="00217C40" w:rsidRPr="00217C40" w:rsidRDefault="00217C40" w:rsidP="00BA5B0C">
            <w:r w:rsidRPr="00217C40">
              <w:t xml:space="preserve">Deputation </w:t>
            </w:r>
          </w:p>
        </w:tc>
      </w:tr>
      <w:tr w:rsidR="00217C40" w:rsidRPr="00217C40" w14:paraId="35BED20B" w14:textId="77777777" w:rsidTr="00217C40">
        <w:trPr>
          <w:tblHeader/>
        </w:trPr>
        <w:tc>
          <w:tcPr>
            <w:tcW w:w="3592" w:type="dxa"/>
            <w:shd w:val="clear" w:color="auto" w:fill="D9D9D9" w:themeFill="background1" w:themeFillShade="D9"/>
          </w:tcPr>
          <w:p w14:paraId="47A1DCA0" w14:textId="77777777" w:rsidR="00217C40" w:rsidRPr="00217C40" w:rsidRDefault="00217C40" w:rsidP="00BA5B0C">
            <w:r w:rsidRPr="00217C40">
              <w:t>Responsibility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799C0B7" w14:textId="77777777" w:rsidR="00217C40" w:rsidRPr="00217C40" w:rsidRDefault="00217C40" w:rsidP="00BA5B0C">
            <w:r w:rsidRPr="00217C40">
              <w:t>Position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82F71C" w14:textId="77777777" w:rsidR="00217C40" w:rsidRPr="00217C40" w:rsidRDefault="00217C40" w:rsidP="00BA5B0C">
            <w:r w:rsidRPr="00217C40">
              <w:t xml:space="preserve">Class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4EC3B7" w14:textId="77777777" w:rsidR="00217C40" w:rsidRPr="00217C40" w:rsidRDefault="00217C40" w:rsidP="00BA5B0C">
            <w:r w:rsidRPr="00217C40">
              <w:t>Official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7B71574" w14:textId="77777777" w:rsidR="00217C40" w:rsidRPr="00217C40" w:rsidRDefault="00217C40" w:rsidP="00BA5B0C">
            <w:r w:rsidRPr="00217C40">
              <w:t xml:space="preserve">Remarks </w:t>
            </w:r>
          </w:p>
        </w:tc>
      </w:tr>
      <w:tr w:rsidR="00217C40" w:rsidRPr="00217C40" w14:paraId="22E04669" w14:textId="77777777" w:rsidTr="00217C40">
        <w:tc>
          <w:tcPr>
            <w:tcW w:w="3592" w:type="dxa"/>
          </w:tcPr>
          <w:p w14:paraId="748CADBC" w14:textId="77777777" w:rsidR="00217C40" w:rsidRPr="00217C40" w:rsidRDefault="00217C40" w:rsidP="00BA5B0C">
            <w:r w:rsidRPr="00217C40">
              <w:t xml:space="preserve">Overall project coordination </w:t>
            </w:r>
          </w:p>
        </w:tc>
        <w:tc>
          <w:tcPr>
            <w:tcW w:w="3870" w:type="dxa"/>
          </w:tcPr>
          <w:p w14:paraId="53F1F8E9" w14:textId="77777777" w:rsidR="00217C40" w:rsidRPr="00217C40" w:rsidRDefault="00217C40" w:rsidP="00BA5B0C">
            <w:r w:rsidRPr="00217C40">
              <w:t>Project Director</w:t>
            </w:r>
          </w:p>
        </w:tc>
        <w:tc>
          <w:tcPr>
            <w:tcW w:w="2610" w:type="dxa"/>
          </w:tcPr>
          <w:p w14:paraId="04E6E6FA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 officer</w:t>
            </w:r>
          </w:p>
        </w:tc>
        <w:tc>
          <w:tcPr>
            <w:tcW w:w="2880" w:type="dxa"/>
          </w:tcPr>
          <w:p w14:paraId="2937C09D" w14:textId="77777777" w:rsidR="00217C40" w:rsidRPr="00217C40" w:rsidRDefault="00217C40" w:rsidP="00BA5B0C">
            <w:proofErr w:type="spellStart"/>
            <w:r w:rsidRPr="00217C40">
              <w:t>Mr.Mahesh</w:t>
            </w:r>
            <w:proofErr w:type="spellEnd"/>
            <w:r w:rsidRPr="00217C40">
              <w:t xml:space="preserve"> Chandra Acharya</w:t>
            </w:r>
          </w:p>
        </w:tc>
        <w:tc>
          <w:tcPr>
            <w:tcW w:w="2520" w:type="dxa"/>
          </w:tcPr>
          <w:p w14:paraId="5AE51EED" w14:textId="77777777" w:rsidR="00217C40" w:rsidRPr="00217C40" w:rsidRDefault="00217C40" w:rsidP="00BA5B0C">
            <w:r w:rsidRPr="00217C40">
              <w:t>Chief NCFD</w:t>
            </w:r>
          </w:p>
        </w:tc>
      </w:tr>
      <w:tr w:rsidR="00217C40" w:rsidRPr="00217C40" w14:paraId="34496FC8" w14:textId="77777777" w:rsidTr="00217C40">
        <w:tc>
          <w:tcPr>
            <w:tcW w:w="3592" w:type="dxa"/>
            <w:vMerge w:val="restart"/>
          </w:tcPr>
          <w:p w14:paraId="10F9FB98" w14:textId="77777777" w:rsidR="00217C40" w:rsidRPr="00217C40" w:rsidRDefault="00217C40" w:rsidP="00BA5B0C">
            <w:r w:rsidRPr="00217C40">
              <w:t xml:space="preserve">Planning, monitoring and evaluation </w:t>
            </w:r>
          </w:p>
        </w:tc>
        <w:tc>
          <w:tcPr>
            <w:tcW w:w="3870" w:type="dxa"/>
          </w:tcPr>
          <w:p w14:paraId="6135BAB4" w14:textId="77777777" w:rsidR="00217C40" w:rsidRPr="00217C40" w:rsidRDefault="00217C40" w:rsidP="00BA5B0C">
            <w:r w:rsidRPr="00217C40">
              <w:t>Senior Agriculture Economist</w:t>
            </w:r>
          </w:p>
        </w:tc>
        <w:tc>
          <w:tcPr>
            <w:tcW w:w="2610" w:type="dxa"/>
          </w:tcPr>
          <w:p w14:paraId="654865FA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 officer</w:t>
            </w:r>
          </w:p>
        </w:tc>
        <w:tc>
          <w:tcPr>
            <w:tcW w:w="2880" w:type="dxa"/>
          </w:tcPr>
          <w:p w14:paraId="257D18D0" w14:textId="77777777" w:rsidR="00217C40" w:rsidRPr="00217C40" w:rsidRDefault="00217C40" w:rsidP="00BA5B0C">
            <w:r w:rsidRPr="00217C40">
              <w:t xml:space="preserve">Mr. Santosh Raj </w:t>
            </w:r>
            <w:proofErr w:type="spellStart"/>
            <w:r w:rsidRPr="00217C40">
              <w:t>Paudel</w:t>
            </w:r>
            <w:proofErr w:type="spellEnd"/>
          </w:p>
        </w:tc>
        <w:tc>
          <w:tcPr>
            <w:tcW w:w="2520" w:type="dxa"/>
          </w:tcPr>
          <w:p w14:paraId="4B2DBA1B" w14:textId="77777777" w:rsidR="00217C40" w:rsidRPr="00217C40" w:rsidRDefault="00217C40" w:rsidP="00BA5B0C">
            <w:r w:rsidRPr="00217C40">
              <w:t xml:space="preserve">Information Officer </w:t>
            </w:r>
          </w:p>
        </w:tc>
      </w:tr>
      <w:tr w:rsidR="00217C40" w:rsidRPr="00217C40" w14:paraId="22C13253" w14:textId="77777777" w:rsidTr="00217C40">
        <w:tc>
          <w:tcPr>
            <w:tcW w:w="3592" w:type="dxa"/>
            <w:vMerge/>
          </w:tcPr>
          <w:p w14:paraId="00521A8F" w14:textId="77777777" w:rsidR="00217C40" w:rsidRPr="00217C40" w:rsidRDefault="00217C40" w:rsidP="00BA5B0C"/>
        </w:tc>
        <w:tc>
          <w:tcPr>
            <w:tcW w:w="3870" w:type="dxa"/>
          </w:tcPr>
          <w:p w14:paraId="68D19DB0" w14:textId="77777777" w:rsidR="00217C40" w:rsidRPr="00217C40" w:rsidRDefault="00217C40" w:rsidP="00BA5B0C">
            <w:r w:rsidRPr="00217C40">
              <w:t>Agriculture Economist/ Planning Officer</w:t>
            </w:r>
          </w:p>
        </w:tc>
        <w:tc>
          <w:tcPr>
            <w:tcW w:w="2610" w:type="dxa"/>
          </w:tcPr>
          <w:p w14:paraId="4C9B5C8E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class-III officer</w:t>
            </w:r>
          </w:p>
        </w:tc>
        <w:tc>
          <w:tcPr>
            <w:tcW w:w="2880" w:type="dxa"/>
          </w:tcPr>
          <w:p w14:paraId="7F3A7FDC" w14:textId="77777777" w:rsidR="00217C40" w:rsidRPr="00217C40" w:rsidRDefault="00217C40" w:rsidP="00BA5B0C">
            <w:r w:rsidRPr="00217C40">
              <w:t xml:space="preserve">Mr. Krishna Prasad </w:t>
            </w:r>
            <w:proofErr w:type="spellStart"/>
            <w:r w:rsidRPr="00217C40">
              <w:t>Upadhya</w:t>
            </w:r>
            <w:proofErr w:type="spellEnd"/>
          </w:p>
        </w:tc>
        <w:tc>
          <w:tcPr>
            <w:tcW w:w="2520" w:type="dxa"/>
          </w:tcPr>
          <w:p w14:paraId="024817AE" w14:textId="77777777" w:rsidR="00217C40" w:rsidRPr="00217C40" w:rsidRDefault="00217C40" w:rsidP="00BA5B0C">
            <w:r w:rsidRPr="00217C40">
              <w:t xml:space="preserve">Safeguards Focal Officer </w:t>
            </w:r>
          </w:p>
        </w:tc>
      </w:tr>
      <w:tr w:rsidR="00217C40" w:rsidRPr="00217C40" w14:paraId="3F67720D" w14:textId="77777777" w:rsidTr="00217C40">
        <w:tc>
          <w:tcPr>
            <w:tcW w:w="3592" w:type="dxa"/>
            <w:vMerge w:val="restart"/>
          </w:tcPr>
          <w:p w14:paraId="68B451E6" w14:textId="77777777" w:rsidR="00217C40" w:rsidRPr="00217C40" w:rsidRDefault="00217C40" w:rsidP="00BA5B0C">
            <w:r w:rsidRPr="00217C40">
              <w:t xml:space="preserve">Plant protection, </w:t>
            </w:r>
            <w:proofErr w:type="spellStart"/>
            <w:r w:rsidRPr="00217C40">
              <w:t>agri</w:t>
            </w:r>
            <w:proofErr w:type="spellEnd"/>
            <w:r w:rsidRPr="00217C40">
              <w:t xml:space="preserve">-extension, and capacity building </w:t>
            </w:r>
          </w:p>
        </w:tc>
        <w:tc>
          <w:tcPr>
            <w:tcW w:w="3870" w:type="dxa"/>
          </w:tcPr>
          <w:p w14:paraId="68B6DACA" w14:textId="77777777" w:rsidR="00217C40" w:rsidRPr="00217C40" w:rsidRDefault="00217C40" w:rsidP="00BA5B0C">
            <w:r w:rsidRPr="00217C40">
              <w:t>Senior Plant Protection Officer/ Senior Agriculture Extension Officer</w:t>
            </w:r>
          </w:p>
        </w:tc>
        <w:tc>
          <w:tcPr>
            <w:tcW w:w="2610" w:type="dxa"/>
          </w:tcPr>
          <w:p w14:paraId="49F46959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 II officer</w:t>
            </w:r>
          </w:p>
        </w:tc>
        <w:tc>
          <w:tcPr>
            <w:tcW w:w="2880" w:type="dxa"/>
          </w:tcPr>
          <w:p w14:paraId="407A5FBC" w14:textId="77777777" w:rsidR="00217C40" w:rsidRPr="00217C40" w:rsidRDefault="00217C40" w:rsidP="00BA5B0C">
            <w:r w:rsidRPr="00217C40">
              <w:t xml:space="preserve">Mr. </w:t>
            </w:r>
            <w:proofErr w:type="spellStart"/>
            <w:r w:rsidRPr="00217C40">
              <w:t>Surendra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Subedi</w:t>
            </w:r>
            <w:proofErr w:type="spellEnd"/>
          </w:p>
        </w:tc>
        <w:tc>
          <w:tcPr>
            <w:tcW w:w="2520" w:type="dxa"/>
          </w:tcPr>
          <w:p w14:paraId="31B7986C" w14:textId="77777777" w:rsidR="00217C40" w:rsidRPr="00217C40" w:rsidRDefault="00217C40" w:rsidP="00BA5B0C">
            <w:r w:rsidRPr="00217C40">
              <w:t>Non- categorized (Agriculture Service)</w:t>
            </w:r>
          </w:p>
          <w:p w14:paraId="6B5F3B00" w14:textId="77777777" w:rsidR="00217C40" w:rsidRPr="00217C40" w:rsidRDefault="00217C40" w:rsidP="00BA5B0C">
            <w:r w:rsidRPr="00217C40">
              <w:t xml:space="preserve">Grievance Officer </w:t>
            </w:r>
          </w:p>
        </w:tc>
      </w:tr>
      <w:tr w:rsidR="00217C40" w:rsidRPr="00217C40" w14:paraId="2AC5ED1A" w14:textId="77777777" w:rsidTr="00217C40">
        <w:tc>
          <w:tcPr>
            <w:tcW w:w="3592" w:type="dxa"/>
            <w:vMerge/>
          </w:tcPr>
          <w:p w14:paraId="7E8F2AB8" w14:textId="77777777" w:rsidR="00217C40" w:rsidRPr="00217C40" w:rsidRDefault="00217C40" w:rsidP="00BA5B0C"/>
        </w:tc>
        <w:tc>
          <w:tcPr>
            <w:tcW w:w="3870" w:type="dxa"/>
          </w:tcPr>
          <w:p w14:paraId="5566D86B" w14:textId="77777777" w:rsidR="00217C40" w:rsidRPr="00217C40" w:rsidRDefault="00217C40" w:rsidP="00BA5B0C">
            <w:r w:rsidRPr="00217C40">
              <w:t>Agriculture Officer</w:t>
            </w:r>
          </w:p>
        </w:tc>
        <w:tc>
          <w:tcPr>
            <w:tcW w:w="2610" w:type="dxa"/>
          </w:tcPr>
          <w:p w14:paraId="65895936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class-III officer</w:t>
            </w:r>
          </w:p>
        </w:tc>
        <w:tc>
          <w:tcPr>
            <w:tcW w:w="2880" w:type="dxa"/>
          </w:tcPr>
          <w:p w14:paraId="61304C60" w14:textId="77777777" w:rsidR="00217C40" w:rsidRPr="00217C40" w:rsidRDefault="00217C40" w:rsidP="00BA5B0C">
            <w:r w:rsidRPr="00217C40">
              <w:t>Mr. Ganesh Kumar KC</w:t>
            </w:r>
          </w:p>
        </w:tc>
        <w:tc>
          <w:tcPr>
            <w:tcW w:w="2520" w:type="dxa"/>
          </w:tcPr>
          <w:p w14:paraId="14EEDDF6" w14:textId="77777777" w:rsidR="00217C40" w:rsidRPr="00217C40" w:rsidRDefault="00217C40" w:rsidP="00BA5B0C">
            <w:r w:rsidRPr="00217C40">
              <w:t>GESI focal Officer</w:t>
            </w:r>
          </w:p>
        </w:tc>
      </w:tr>
      <w:tr w:rsidR="00217C40" w:rsidRPr="00217C40" w14:paraId="65781FEC" w14:textId="77777777" w:rsidTr="00217C40">
        <w:tc>
          <w:tcPr>
            <w:tcW w:w="3592" w:type="dxa"/>
            <w:vMerge/>
          </w:tcPr>
          <w:p w14:paraId="0625C3E8" w14:textId="77777777" w:rsidR="00217C40" w:rsidRPr="00217C40" w:rsidRDefault="00217C40" w:rsidP="00BA5B0C"/>
        </w:tc>
        <w:tc>
          <w:tcPr>
            <w:tcW w:w="3870" w:type="dxa"/>
          </w:tcPr>
          <w:p w14:paraId="71D95D5E" w14:textId="77777777" w:rsidR="00217C40" w:rsidRPr="00217C40" w:rsidRDefault="00217C40" w:rsidP="00BA5B0C">
            <w:r w:rsidRPr="00217C40">
              <w:t>Agriculture (Technical) Assistant</w:t>
            </w:r>
          </w:p>
        </w:tc>
        <w:tc>
          <w:tcPr>
            <w:tcW w:w="2610" w:type="dxa"/>
          </w:tcPr>
          <w:p w14:paraId="3ADFC0EE" w14:textId="77777777" w:rsidR="00217C40" w:rsidRPr="00217C40" w:rsidRDefault="00217C40" w:rsidP="00BA5B0C">
            <w:r w:rsidRPr="00217C40">
              <w:t>Non-</w:t>
            </w:r>
            <w:proofErr w:type="spellStart"/>
            <w:r w:rsidRPr="00217C40">
              <w:t>gazetted</w:t>
            </w:r>
            <w:proofErr w:type="spellEnd"/>
            <w:r w:rsidRPr="00217C40">
              <w:t xml:space="preserve"> class-I</w:t>
            </w:r>
          </w:p>
        </w:tc>
        <w:tc>
          <w:tcPr>
            <w:tcW w:w="2880" w:type="dxa"/>
          </w:tcPr>
          <w:p w14:paraId="34F945F3" w14:textId="77777777" w:rsidR="00217C40" w:rsidRPr="00217C40" w:rsidRDefault="00217C40" w:rsidP="00BA5B0C">
            <w:r w:rsidRPr="00217C40">
              <w:t xml:space="preserve">Mr. </w:t>
            </w:r>
            <w:proofErr w:type="spellStart"/>
            <w:r w:rsidRPr="00217C40">
              <w:t>Dolraj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Upadhyaya</w:t>
            </w:r>
            <w:proofErr w:type="spellEnd"/>
          </w:p>
        </w:tc>
        <w:tc>
          <w:tcPr>
            <w:tcW w:w="2520" w:type="dxa"/>
          </w:tcPr>
          <w:p w14:paraId="59FD4CCC" w14:textId="77777777" w:rsidR="00217C40" w:rsidRPr="00217C40" w:rsidRDefault="00217C40" w:rsidP="00BA5B0C">
            <w:r w:rsidRPr="00217C40">
              <w:t>-</w:t>
            </w:r>
          </w:p>
        </w:tc>
      </w:tr>
      <w:tr w:rsidR="00217C40" w:rsidRPr="00217C40" w14:paraId="3A307067" w14:textId="77777777" w:rsidTr="00217C40">
        <w:tc>
          <w:tcPr>
            <w:tcW w:w="3592" w:type="dxa"/>
            <w:vMerge w:val="restart"/>
          </w:tcPr>
          <w:p w14:paraId="4C6D9D91" w14:textId="77777777" w:rsidR="00217C40" w:rsidRPr="00217C40" w:rsidRDefault="00217C40" w:rsidP="00BA5B0C">
            <w:r w:rsidRPr="00217C40">
              <w:lastRenderedPageBreak/>
              <w:t xml:space="preserve">Horticulture development and </w:t>
            </w:r>
            <w:proofErr w:type="spellStart"/>
            <w:r w:rsidRPr="00217C40">
              <w:t>agri</w:t>
            </w:r>
            <w:proofErr w:type="spellEnd"/>
            <w:r w:rsidRPr="00217C40">
              <w:t xml:space="preserve"> engineering </w:t>
            </w:r>
          </w:p>
        </w:tc>
        <w:tc>
          <w:tcPr>
            <w:tcW w:w="3870" w:type="dxa"/>
          </w:tcPr>
          <w:p w14:paraId="24428EAE" w14:textId="77777777" w:rsidR="00217C40" w:rsidRPr="00217C40" w:rsidRDefault="00217C40" w:rsidP="00BA5B0C">
            <w:r w:rsidRPr="00217C40">
              <w:t>Senior Horticulture Development Officer</w:t>
            </w:r>
          </w:p>
        </w:tc>
        <w:tc>
          <w:tcPr>
            <w:tcW w:w="2610" w:type="dxa"/>
          </w:tcPr>
          <w:p w14:paraId="28687C3C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 officer</w:t>
            </w:r>
          </w:p>
        </w:tc>
        <w:tc>
          <w:tcPr>
            <w:tcW w:w="2880" w:type="dxa"/>
          </w:tcPr>
          <w:p w14:paraId="4B72C72A" w14:textId="77777777" w:rsidR="00217C40" w:rsidRPr="00217C40" w:rsidRDefault="00217C40" w:rsidP="00BA5B0C">
            <w:r w:rsidRPr="00217C40">
              <w:t xml:space="preserve">Mr. Surya </w:t>
            </w:r>
            <w:proofErr w:type="spellStart"/>
            <w:r w:rsidRPr="00217C40">
              <w:t>Baral</w:t>
            </w:r>
            <w:proofErr w:type="spellEnd"/>
          </w:p>
        </w:tc>
        <w:tc>
          <w:tcPr>
            <w:tcW w:w="2520" w:type="dxa"/>
          </w:tcPr>
          <w:p w14:paraId="0D4F6709" w14:textId="77777777" w:rsidR="00217C40" w:rsidRPr="00217C40" w:rsidRDefault="00217C40" w:rsidP="00BA5B0C">
            <w:r w:rsidRPr="00217C40">
              <w:t>-</w:t>
            </w:r>
          </w:p>
        </w:tc>
      </w:tr>
      <w:tr w:rsidR="00217C40" w:rsidRPr="00217C40" w14:paraId="0B6FAAF8" w14:textId="77777777" w:rsidTr="00217C40">
        <w:tc>
          <w:tcPr>
            <w:tcW w:w="3592" w:type="dxa"/>
            <w:vMerge/>
          </w:tcPr>
          <w:p w14:paraId="6F54F8BB" w14:textId="77777777" w:rsidR="00217C40" w:rsidRPr="00217C40" w:rsidRDefault="00217C40" w:rsidP="00BA5B0C"/>
        </w:tc>
        <w:tc>
          <w:tcPr>
            <w:tcW w:w="3870" w:type="dxa"/>
          </w:tcPr>
          <w:p w14:paraId="29D70B8E" w14:textId="77777777" w:rsidR="00217C40" w:rsidRPr="00217C40" w:rsidRDefault="00217C40" w:rsidP="00BA5B0C">
            <w:r w:rsidRPr="00217C40">
              <w:t>Agriculture Engineer</w:t>
            </w:r>
          </w:p>
        </w:tc>
        <w:tc>
          <w:tcPr>
            <w:tcW w:w="2610" w:type="dxa"/>
          </w:tcPr>
          <w:p w14:paraId="39E31689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class-III officer</w:t>
            </w:r>
          </w:p>
        </w:tc>
        <w:tc>
          <w:tcPr>
            <w:tcW w:w="2880" w:type="dxa"/>
          </w:tcPr>
          <w:p w14:paraId="57E45857" w14:textId="77777777" w:rsidR="00217C40" w:rsidRPr="00217C40" w:rsidRDefault="00217C40" w:rsidP="00BA5B0C">
            <w:proofErr w:type="spellStart"/>
            <w:r w:rsidRPr="00217C40">
              <w:t>Er</w:t>
            </w:r>
            <w:proofErr w:type="spellEnd"/>
            <w:r w:rsidRPr="00217C40">
              <w:t xml:space="preserve">. </w:t>
            </w:r>
            <w:proofErr w:type="spellStart"/>
            <w:r w:rsidRPr="00217C40">
              <w:t>Bipin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Poudel</w:t>
            </w:r>
            <w:proofErr w:type="spellEnd"/>
          </w:p>
        </w:tc>
        <w:tc>
          <w:tcPr>
            <w:tcW w:w="2520" w:type="dxa"/>
          </w:tcPr>
          <w:p w14:paraId="6E1DE1E3" w14:textId="77777777" w:rsidR="00217C40" w:rsidRPr="00217C40" w:rsidRDefault="00217C40" w:rsidP="00BA5B0C">
            <w:r w:rsidRPr="00217C40">
              <w:t>-</w:t>
            </w:r>
          </w:p>
        </w:tc>
      </w:tr>
      <w:tr w:rsidR="00217C40" w:rsidRPr="00217C40" w14:paraId="4B5F7325" w14:textId="77777777" w:rsidTr="00217C40">
        <w:tc>
          <w:tcPr>
            <w:tcW w:w="3592" w:type="dxa"/>
          </w:tcPr>
          <w:p w14:paraId="55FE95FA" w14:textId="77777777" w:rsidR="00217C40" w:rsidRPr="00217C40" w:rsidRDefault="00217C40" w:rsidP="00BA5B0C">
            <w:r w:rsidRPr="00217C40">
              <w:t>Financial management</w:t>
            </w:r>
          </w:p>
        </w:tc>
        <w:tc>
          <w:tcPr>
            <w:tcW w:w="3870" w:type="dxa"/>
          </w:tcPr>
          <w:p w14:paraId="22CC8644" w14:textId="77777777" w:rsidR="00217C40" w:rsidRPr="00217C40" w:rsidRDefault="00217C40" w:rsidP="00BA5B0C">
            <w:r w:rsidRPr="00217C40">
              <w:t>Account Officer</w:t>
            </w:r>
          </w:p>
        </w:tc>
        <w:tc>
          <w:tcPr>
            <w:tcW w:w="2610" w:type="dxa"/>
          </w:tcPr>
          <w:p w14:paraId="1B47AE81" w14:textId="77777777" w:rsidR="00217C40" w:rsidRPr="00217C40" w:rsidRDefault="00217C40" w:rsidP="00BA5B0C">
            <w:proofErr w:type="spellStart"/>
            <w:r w:rsidRPr="00217C40">
              <w:t>Gazetted</w:t>
            </w:r>
            <w:proofErr w:type="spellEnd"/>
            <w:r w:rsidRPr="00217C40">
              <w:t xml:space="preserve"> class-III officer</w:t>
            </w:r>
          </w:p>
        </w:tc>
        <w:tc>
          <w:tcPr>
            <w:tcW w:w="2880" w:type="dxa"/>
          </w:tcPr>
          <w:p w14:paraId="27FE4F80" w14:textId="77777777" w:rsidR="00217C40" w:rsidRPr="00217C40" w:rsidRDefault="00217C40" w:rsidP="00BA5B0C">
            <w:r w:rsidRPr="00217C40">
              <w:t xml:space="preserve">Ms. </w:t>
            </w:r>
            <w:proofErr w:type="spellStart"/>
            <w:r w:rsidRPr="00217C40">
              <w:t>Bhawani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Giri</w:t>
            </w:r>
            <w:proofErr w:type="spellEnd"/>
          </w:p>
        </w:tc>
        <w:tc>
          <w:tcPr>
            <w:tcW w:w="2520" w:type="dxa"/>
          </w:tcPr>
          <w:p w14:paraId="623CA3A9" w14:textId="77777777" w:rsidR="00217C40" w:rsidRPr="00217C40" w:rsidRDefault="00217C40" w:rsidP="00BA5B0C">
            <w:r w:rsidRPr="00217C40">
              <w:t>Dedicated to CPMU</w:t>
            </w:r>
          </w:p>
        </w:tc>
      </w:tr>
      <w:tr w:rsidR="00217C40" w:rsidRPr="00217C40" w14:paraId="0BE435E6" w14:textId="77777777" w:rsidTr="00217C40">
        <w:tc>
          <w:tcPr>
            <w:tcW w:w="3592" w:type="dxa"/>
            <w:vMerge w:val="restart"/>
          </w:tcPr>
          <w:p w14:paraId="27D129BC" w14:textId="77777777" w:rsidR="00217C40" w:rsidRPr="00217C40" w:rsidRDefault="00217C40" w:rsidP="00BA5B0C">
            <w:r w:rsidRPr="00217C40">
              <w:t>Administrative support</w:t>
            </w:r>
          </w:p>
          <w:p w14:paraId="1E3ADC3A" w14:textId="77777777" w:rsidR="00217C40" w:rsidRPr="00217C40" w:rsidRDefault="00217C40" w:rsidP="00BA5B0C"/>
        </w:tc>
        <w:tc>
          <w:tcPr>
            <w:tcW w:w="3870" w:type="dxa"/>
          </w:tcPr>
          <w:p w14:paraId="531F691F" w14:textId="77777777" w:rsidR="00217C40" w:rsidRPr="00217C40" w:rsidRDefault="00217C40" w:rsidP="00BA5B0C">
            <w:proofErr w:type="spellStart"/>
            <w:r w:rsidRPr="00217C40">
              <w:t>Nayab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Subba</w:t>
            </w:r>
            <w:proofErr w:type="spellEnd"/>
            <w:r w:rsidRPr="00217C40">
              <w:t xml:space="preserve"> (assigned from regular staff of NCFD)</w:t>
            </w:r>
          </w:p>
        </w:tc>
        <w:tc>
          <w:tcPr>
            <w:tcW w:w="2610" w:type="dxa"/>
          </w:tcPr>
          <w:p w14:paraId="7710B21C" w14:textId="77777777" w:rsidR="00217C40" w:rsidRPr="00217C40" w:rsidRDefault="00217C40" w:rsidP="00BA5B0C">
            <w:r w:rsidRPr="00217C40">
              <w:t>Non-</w:t>
            </w:r>
            <w:proofErr w:type="spellStart"/>
            <w:r w:rsidRPr="00217C40">
              <w:t>gazetted</w:t>
            </w:r>
            <w:proofErr w:type="spellEnd"/>
            <w:r w:rsidRPr="00217C40">
              <w:t xml:space="preserve"> class-I</w:t>
            </w:r>
          </w:p>
        </w:tc>
        <w:tc>
          <w:tcPr>
            <w:tcW w:w="2880" w:type="dxa"/>
          </w:tcPr>
          <w:p w14:paraId="568DD2EF" w14:textId="77777777" w:rsidR="00217C40" w:rsidRPr="00217C40" w:rsidRDefault="00217C40" w:rsidP="00BA5B0C">
            <w:r w:rsidRPr="00217C40">
              <w:t xml:space="preserve">Ghana </w:t>
            </w:r>
            <w:proofErr w:type="spellStart"/>
            <w:r w:rsidRPr="00217C40">
              <w:t>Kumari</w:t>
            </w:r>
            <w:proofErr w:type="spellEnd"/>
            <w:r w:rsidRPr="00217C40">
              <w:t xml:space="preserve"> </w:t>
            </w:r>
            <w:proofErr w:type="spellStart"/>
            <w:r w:rsidRPr="00217C40">
              <w:t>Bhusal</w:t>
            </w:r>
            <w:proofErr w:type="spellEnd"/>
          </w:p>
        </w:tc>
        <w:tc>
          <w:tcPr>
            <w:tcW w:w="2520" w:type="dxa"/>
          </w:tcPr>
          <w:p w14:paraId="19E1F0EB" w14:textId="77777777" w:rsidR="00217C40" w:rsidRPr="00217C40" w:rsidRDefault="00217C40" w:rsidP="00BA5B0C">
            <w:r w:rsidRPr="00217C40">
              <w:t>Dedicated to CPMU</w:t>
            </w:r>
          </w:p>
        </w:tc>
      </w:tr>
      <w:tr w:rsidR="00217C40" w:rsidRPr="00217C40" w14:paraId="19E9EF33" w14:textId="77777777" w:rsidTr="00217C40">
        <w:trPr>
          <w:trHeight w:val="162"/>
        </w:trPr>
        <w:tc>
          <w:tcPr>
            <w:tcW w:w="3592" w:type="dxa"/>
            <w:vMerge/>
          </w:tcPr>
          <w:p w14:paraId="4CF479D1" w14:textId="77777777" w:rsidR="00217C40" w:rsidRPr="00217C40" w:rsidRDefault="00217C40" w:rsidP="00BA5B0C"/>
        </w:tc>
        <w:tc>
          <w:tcPr>
            <w:tcW w:w="3870" w:type="dxa"/>
          </w:tcPr>
          <w:p w14:paraId="59F228C8" w14:textId="77777777" w:rsidR="00217C40" w:rsidRPr="00217C40" w:rsidRDefault="00217C40" w:rsidP="00BA5B0C">
            <w:r w:rsidRPr="00217C40">
              <w:t xml:space="preserve">Driver (3) </w:t>
            </w:r>
          </w:p>
        </w:tc>
        <w:tc>
          <w:tcPr>
            <w:tcW w:w="2610" w:type="dxa"/>
          </w:tcPr>
          <w:p w14:paraId="3A13630A" w14:textId="77777777" w:rsidR="00217C40" w:rsidRPr="00217C40" w:rsidRDefault="00217C40" w:rsidP="00BA5B0C">
            <w:r w:rsidRPr="00217C40">
              <w:t xml:space="preserve"> </w:t>
            </w:r>
          </w:p>
        </w:tc>
        <w:tc>
          <w:tcPr>
            <w:tcW w:w="2880" w:type="dxa"/>
          </w:tcPr>
          <w:p w14:paraId="14CB3D12" w14:textId="77777777" w:rsidR="00217C40" w:rsidRPr="00217C40" w:rsidRDefault="00217C40" w:rsidP="00BA5B0C">
            <w:r w:rsidRPr="00217C40">
              <w:t>Contracted (3)</w:t>
            </w:r>
          </w:p>
        </w:tc>
        <w:tc>
          <w:tcPr>
            <w:tcW w:w="2520" w:type="dxa"/>
          </w:tcPr>
          <w:p w14:paraId="53F28520" w14:textId="77777777" w:rsidR="00217C40" w:rsidRPr="00217C40" w:rsidRDefault="00217C40" w:rsidP="00BA5B0C"/>
        </w:tc>
      </w:tr>
      <w:tr w:rsidR="00217C40" w:rsidRPr="00217C40" w14:paraId="08E2FAE3" w14:textId="77777777" w:rsidTr="00217C40">
        <w:trPr>
          <w:trHeight w:val="90"/>
        </w:trPr>
        <w:tc>
          <w:tcPr>
            <w:tcW w:w="3592" w:type="dxa"/>
            <w:vMerge/>
          </w:tcPr>
          <w:p w14:paraId="3E8A3173" w14:textId="77777777" w:rsidR="00217C40" w:rsidRPr="00217C40" w:rsidRDefault="00217C40" w:rsidP="00BA5B0C"/>
        </w:tc>
        <w:tc>
          <w:tcPr>
            <w:tcW w:w="3870" w:type="dxa"/>
            <w:tcBorders>
              <w:bottom w:val="double" w:sz="4" w:space="0" w:color="auto"/>
            </w:tcBorders>
          </w:tcPr>
          <w:p w14:paraId="5697CBE9" w14:textId="77777777" w:rsidR="00217C40" w:rsidRPr="00217C40" w:rsidRDefault="00217C40" w:rsidP="00BA5B0C">
            <w:r w:rsidRPr="00217C40">
              <w:t>Office helper (2)</w:t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14:paraId="1876A042" w14:textId="77777777" w:rsidR="00217C40" w:rsidRPr="00217C40" w:rsidRDefault="00217C40" w:rsidP="00BA5B0C">
            <w:r w:rsidRPr="00217C40">
              <w:t xml:space="preserve"> 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19EECC0F" w14:textId="77777777" w:rsidR="00217C40" w:rsidRPr="00217C40" w:rsidRDefault="00217C40" w:rsidP="00BA5B0C">
            <w:r w:rsidRPr="00217C40">
              <w:t>Contracted (2)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79172B3F" w14:textId="77777777" w:rsidR="00217C40" w:rsidRPr="00217C40" w:rsidRDefault="00217C40" w:rsidP="00BA5B0C">
            <w:r w:rsidRPr="00217C40">
              <w:t>-</w:t>
            </w:r>
          </w:p>
        </w:tc>
      </w:tr>
      <w:tr w:rsidR="00217C40" w:rsidRPr="00217C40" w14:paraId="155B48AD" w14:textId="77777777" w:rsidTr="00217C40">
        <w:tc>
          <w:tcPr>
            <w:tcW w:w="3592" w:type="dxa"/>
            <w:vMerge w:val="restart"/>
            <w:tcBorders>
              <w:top w:val="double" w:sz="4" w:space="0" w:color="auto"/>
            </w:tcBorders>
          </w:tcPr>
          <w:p w14:paraId="06BF98A1" w14:textId="77777777" w:rsidR="00217C40" w:rsidRPr="00217C40" w:rsidRDefault="00217C40" w:rsidP="00BA5B0C">
            <w:r w:rsidRPr="00217C40">
              <w:lastRenderedPageBreak/>
              <w:t>Project Implementation support consultants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7F4F1ADF" w14:textId="77777777" w:rsidR="00217C40" w:rsidRPr="00217C40" w:rsidRDefault="00217C40" w:rsidP="00BA5B0C">
            <w:r w:rsidRPr="00217C40">
              <w:t xml:space="preserve">Team leader 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14:paraId="18C6DAAB" w14:textId="77777777" w:rsidR="00217C40" w:rsidRPr="00217C40" w:rsidRDefault="00217C40" w:rsidP="00BA5B0C">
            <w:r w:rsidRPr="00217C40">
              <w:t>CS06 - (national-70 PM)</w:t>
            </w:r>
          </w:p>
        </w:tc>
        <w:tc>
          <w:tcPr>
            <w:tcW w:w="54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BF9D20" w14:textId="77777777" w:rsidR="00217C40" w:rsidRPr="00217C40" w:rsidRDefault="00217C40" w:rsidP="00BA5B0C">
            <w:r w:rsidRPr="00217C40">
              <w:t xml:space="preserve">Project Implementation support consultants, after their selection, </w:t>
            </w:r>
          </w:p>
          <w:p w14:paraId="14FBA7A6" w14:textId="77777777" w:rsidR="00217C40" w:rsidRPr="00217C40" w:rsidRDefault="00217C40" w:rsidP="00BA5B0C">
            <w:r w:rsidRPr="00217C40">
              <w:t>have been on board on 13</w:t>
            </w:r>
            <w:r w:rsidRPr="00217C40">
              <w:rPr>
                <w:vertAlign w:val="superscript"/>
              </w:rPr>
              <w:t>th</w:t>
            </w:r>
            <w:r w:rsidRPr="00217C40">
              <w:t xml:space="preserve"> February, 2025 at CPMU and respective PIUs </w:t>
            </w:r>
          </w:p>
        </w:tc>
      </w:tr>
      <w:tr w:rsidR="00217C40" w:rsidRPr="00217C40" w14:paraId="6D9A73CF" w14:textId="77777777" w:rsidTr="00217C40">
        <w:tc>
          <w:tcPr>
            <w:tcW w:w="3592" w:type="dxa"/>
            <w:vMerge/>
          </w:tcPr>
          <w:p w14:paraId="69FFBF41" w14:textId="77777777" w:rsidR="00217C40" w:rsidRPr="00217C40" w:rsidRDefault="00217C40" w:rsidP="00BA5B0C"/>
        </w:tc>
        <w:tc>
          <w:tcPr>
            <w:tcW w:w="3870" w:type="dxa"/>
          </w:tcPr>
          <w:p w14:paraId="1359197A" w14:textId="77777777" w:rsidR="00217C40" w:rsidRPr="00217C40" w:rsidRDefault="00217C40" w:rsidP="00BA5B0C">
            <w:r w:rsidRPr="00217C40">
              <w:t xml:space="preserve">Financial management specialist </w:t>
            </w:r>
          </w:p>
        </w:tc>
        <w:tc>
          <w:tcPr>
            <w:tcW w:w="2610" w:type="dxa"/>
          </w:tcPr>
          <w:p w14:paraId="5C331045" w14:textId="77777777" w:rsidR="00217C40" w:rsidRPr="00217C40" w:rsidRDefault="00217C40" w:rsidP="00BA5B0C">
            <w:r w:rsidRPr="00217C40">
              <w:t>CS06 - (national-70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2E0414B0" w14:textId="77777777" w:rsidR="00217C40" w:rsidRPr="00217C40" w:rsidRDefault="00217C40" w:rsidP="00BA5B0C"/>
        </w:tc>
      </w:tr>
      <w:tr w:rsidR="00217C40" w:rsidRPr="00217C40" w14:paraId="342E17F5" w14:textId="77777777" w:rsidTr="00217C40">
        <w:tc>
          <w:tcPr>
            <w:tcW w:w="3592" w:type="dxa"/>
            <w:vMerge/>
          </w:tcPr>
          <w:p w14:paraId="5959BE2A" w14:textId="77777777" w:rsidR="00217C40" w:rsidRPr="00217C40" w:rsidRDefault="00217C40" w:rsidP="00BA5B0C"/>
        </w:tc>
        <w:tc>
          <w:tcPr>
            <w:tcW w:w="3870" w:type="dxa"/>
          </w:tcPr>
          <w:p w14:paraId="62E135BC" w14:textId="77777777" w:rsidR="00217C40" w:rsidRPr="00217C40" w:rsidRDefault="00217C40" w:rsidP="00BA5B0C">
            <w:r w:rsidRPr="00217C40">
              <w:t xml:space="preserve">Monitoring and evaluation specialist </w:t>
            </w:r>
          </w:p>
        </w:tc>
        <w:tc>
          <w:tcPr>
            <w:tcW w:w="2610" w:type="dxa"/>
          </w:tcPr>
          <w:p w14:paraId="74D75D63" w14:textId="77777777" w:rsidR="00217C40" w:rsidRPr="00217C40" w:rsidRDefault="00217C40" w:rsidP="00BA5B0C">
            <w:r w:rsidRPr="00217C40">
              <w:t>CS06 - (natioanl-70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052694FB" w14:textId="77777777" w:rsidR="00217C40" w:rsidRPr="00217C40" w:rsidRDefault="00217C40" w:rsidP="00BA5B0C"/>
        </w:tc>
      </w:tr>
      <w:tr w:rsidR="00217C40" w:rsidRPr="00217C40" w14:paraId="68A2B158" w14:textId="77777777" w:rsidTr="00217C40">
        <w:tc>
          <w:tcPr>
            <w:tcW w:w="3592" w:type="dxa"/>
            <w:vMerge/>
          </w:tcPr>
          <w:p w14:paraId="6759E360" w14:textId="77777777" w:rsidR="00217C40" w:rsidRPr="00217C40" w:rsidRDefault="00217C40" w:rsidP="00BA5B0C"/>
        </w:tc>
        <w:tc>
          <w:tcPr>
            <w:tcW w:w="3870" w:type="dxa"/>
          </w:tcPr>
          <w:p w14:paraId="7E74BDC0" w14:textId="77777777" w:rsidR="00217C40" w:rsidRPr="00217C40" w:rsidRDefault="00217C40" w:rsidP="00BA5B0C">
            <w:r w:rsidRPr="00217C40">
              <w:t xml:space="preserve">Procurement specialist </w:t>
            </w:r>
          </w:p>
        </w:tc>
        <w:tc>
          <w:tcPr>
            <w:tcW w:w="2610" w:type="dxa"/>
          </w:tcPr>
          <w:p w14:paraId="5FA073D2" w14:textId="77777777" w:rsidR="00217C40" w:rsidRPr="00217C40" w:rsidRDefault="00217C40" w:rsidP="00BA5B0C">
            <w:r w:rsidRPr="00217C40">
              <w:t>CS06 - (national-45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29882FE8" w14:textId="77777777" w:rsidR="00217C40" w:rsidRPr="00217C40" w:rsidRDefault="00217C40" w:rsidP="00BA5B0C"/>
        </w:tc>
      </w:tr>
      <w:tr w:rsidR="00217C40" w:rsidRPr="00217C40" w14:paraId="51517B93" w14:textId="77777777" w:rsidTr="00217C40">
        <w:tc>
          <w:tcPr>
            <w:tcW w:w="3592" w:type="dxa"/>
            <w:vMerge/>
          </w:tcPr>
          <w:p w14:paraId="447A638C" w14:textId="77777777" w:rsidR="00217C40" w:rsidRPr="00217C40" w:rsidRDefault="00217C40" w:rsidP="00BA5B0C"/>
        </w:tc>
        <w:tc>
          <w:tcPr>
            <w:tcW w:w="3870" w:type="dxa"/>
          </w:tcPr>
          <w:p w14:paraId="2649BEE3" w14:textId="77777777" w:rsidR="00217C40" w:rsidRPr="00217C40" w:rsidRDefault="00217C40" w:rsidP="00BA5B0C">
            <w:r w:rsidRPr="00217C40">
              <w:t xml:space="preserve">Rural finance specialist </w:t>
            </w:r>
          </w:p>
        </w:tc>
        <w:tc>
          <w:tcPr>
            <w:tcW w:w="2610" w:type="dxa"/>
          </w:tcPr>
          <w:p w14:paraId="762CD9D0" w14:textId="77777777" w:rsidR="00217C40" w:rsidRPr="00217C40" w:rsidRDefault="00217C40" w:rsidP="00BA5B0C">
            <w:r w:rsidRPr="00217C40">
              <w:t>CS06 - (national-30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31ACE81D" w14:textId="77777777" w:rsidR="00217C40" w:rsidRPr="00217C40" w:rsidRDefault="00217C40" w:rsidP="00BA5B0C"/>
        </w:tc>
      </w:tr>
      <w:tr w:rsidR="00217C40" w:rsidRPr="00217C40" w14:paraId="0F4CEE63" w14:textId="77777777" w:rsidTr="00217C40">
        <w:tc>
          <w:tcPr>
            <w:tcW w:w="3592" w:type="dxa"/>
            <w:vMerge/>
          </w:tcPr>
          <w:p w14:paraId="3DFE847A" w14:textId="77777777" w:rsidR="00217C40" w:rsidRPr="00217C40" w:rsidRDefault="00217C40" w:rsidP="00BA5B0C"/>
        </w:tc>
        <w:tc>
          <w:tcPr>
            <w:tcW w:w="3870" w:type="dxa"/>
          </w:tcPr>
          <w:p w14:paraId="682D207F" w14:textId="77777777" w:rsidR="00217C40" w:rsidRPr="00217C40" w:rsidRDefault="00217C40" w:rsidP="00BA5B0C">
            <w:r w:rsidRPr="00217C40">
              <w:t xml:space="preserve">Social safeguards specialist </w:t>
            </w:r>
          </w:p>
        </w:tc>
        <w:tc>
          <w:tcPr>
            <w:tcW w:w="2610" w:type="dxa"/>
          </w:tcPr>
          <w:p w14:paraId="2644A2B9" w14:textId="77777777" w:rsidR="00217C40" w:rsidRPr="00217C40" w:rsidRDefault="00217C40" w:rsidP="00BA5B0C">
            <w:r w:rsidRPr="00217C40">
              <w:t>CS06 - (national-14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32234CFA" w14:textId="77777777" w:rsidR="00217C40" w:rsidRPr="00217C40" w:rsidRDefault="00217C40" w:rsidP="00BA5B0C"/>
        </w:tc>
      </w:tr>
      <w:tr w:rsidR="00217C40" w:rsidRPr="00217C40" w14:paraId="4A700C2F" w14:textId="77777777" w:rsidTr="00217C40">
        <w:tc>
          <w:tcPr>
            <w:tcW w:w="3592" w:type="dxa"/>
            <w:vMerge/>
          </w:tcPr>
          <w:p w14:paraId="1561FE18" w14:textId="77777777" w:rsidR="00217C40" w:rsidRPr="00217C40" w:rsidRDefault="00217C40" w:rsidP="00BA5B0C"/>
        </w:tc>
        <w:tc>
          <w:tcPr>
            <w:tcW w:w="3870" w:type="dxa"/>
          </w:tcPr>
          <w:p w14:paraId="6B5DA60C" w14:textId="77777777" w:rsidR="00217C40" w:rsidRPr="00217C40" w:rsidRDefault="00217C40" w:rsidP="00BA5B0C">
            <w:r w:rsidRPr="00217C40">
              <w:t xml:space="preserve">Environment safeguards specialist </w:t>
            </w:r>
          </w:p>
        </w:tc>
        <w:tc>
          <w:tcPr>
            <w:tcW w:w="2610" w:type="dxa"/>
          </w:tcPr>
          <w:p w14:paraId="02B81792" w14:textId="77777777" w:rsidR="00217C40" w:rsidRPr="00217C40" w:rsidRDefault="00217C40" w:rsidP="00BA5B0C">
            <w:r w:rsidRPr="00217C40">
              <w:t>CS06 - (national-28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6B6CDD3B" w14:textId="77777777" w:rsidR="00217C40" w:rsidRPr="00217C40" w:rsidRDefault="00217C40" w:rsidP="00BA5B0C"/>
        </w:tc>
      </w:tr>
      <w:tr w:rsidR="00217C40" w:rsidRPr="00217C40" w14:paraId="7561BB19" w14:textId="77777777" w:rsidTr="00217C40">
        <w:tc>
          <w:tcPr>
            <w:tcW w:w="3592" w:type="dxa"/>
            <w:vMerge/>
          </w:tcPr>
          <w:p w14:paraId="47903945" w14:textId="77777777" w:rsidR="00217C40" w:rsidRPr="00217C40" w:rsidRDefault="00217C40" w:rsidP="00BA5B0C"/>
        </w:tc>
        <w:tc>
          <w:tcPr>
            <w:tcW w:w="3870" w:type="dxa"/>
          </w:tcPr>
          <w:p w14:paraId="02F1EFE0" w14:textId="77777777" w:rsidR="00217C40" w:rsidRPr="00217C40" w:rsidRDefault="00217C40" w:rsidP="00BA5B0C">
            <w:r w:rsidRPr="00217C40">
              <w:t xml:space="preserve">GESI specialist </w:t>
            </w:r>
          </w:p>
        </w:tc>
        <w:tc>
          <w:tcPr>
            <w:tcW w:w="2610" w:type="dxa"/>
          </w:tcPr>
          <w:p w14:paraId="168C15C1" w14:textId="77777777" w:rsidR="00217C40" w:rsidRPr="00217C40" w:rsidRDefault="00217C40" w:rsidP="00BA5B0C">
            <w:r w:rsidRPr="00217C40">
              <w:t>CS06 - (national-28 PM)</w:t>
            </w:r>
          </w:p>
        </w:tc>
        <w:tc>
          <w:tcPr>
            <w:tcW w:w="5400" w:type="dxa"/>
            <w:gridSpan w:val="2"/>
            <w:vMerge/>
            <w:shd w:val="clear" w:color="auto" w:fill="auto"/>
          </w:tcPr>
          <w:p w14:paraId="172B5B7E" w14:textId="77777777" w:rsidR="00217C40" w:rsidRPr="00217C40" w:rsidRDefault="00217C40" w:rsidP="00BA5B0C"/>
        </w:tc>
      </w:tr>
    </w:tbl>
    <w:p w14:paraId="298A8E44" w14:textId="232F05D1" w:rsidR="00FF4541" w:rsidRDefault="00FF4541" w:rsidP="00BA5B0C"/>
    <w:p w14:paraId="5FD20056" w14:textId="2612CEAB" w:rsidR="004F0EA8" w:rsidRPr="0069208A" w:rsidRDefault="00FF4541" w:rsidP="00BA5B0C">
      <w:r w:rsidRPr="00712C97">
        <w:t xml:space="preserve">The staffing details </w:t>
      </w:r>
      <w:r>
        <w:t xml:space="preserve">of </w:t>
      </w:r>
      <w:r w:rsidRPr="00712C97">
        <w:t xml:space="preserve">PIUs </w:t>
      </w:r>
      <w:r>
        <w:t xml:space="preserve">at </w:t>
      </w:r>
      <w:r w:rsidR="00E83676">
        <w:t>P</w:t>
      </w:r>
      <w:r w:rsidR="004F0EA8" w:rsidRPr="0069208A">
        <w:t>rovince</w:t>
      </w:r>
      <w:r w:rsidR="00E83676"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1986"/>
        <w:gridCol w:w="930"/>
        <w:gridCol w:w="1134"/>
        <w:gridCol w:w="1159"/>
        <w:gridCol w:w="1215"/>
        <w:gridCol w:w="1020"/>
        <w:gridCol w:w="1385"/>
      </w:tblGrid>
      <w:tr w:rsidR="004F0EA8" w:rsidRPr="0069208A" w14:paraId="608AFD7B" w14:textId="77777777" w:rsidTr="005C0F46">
        <w:trPr>
          <w:tblHeader/>
        </w:trPr>
        <w:tc>
          <w:tcPr>
            <w:tcW w:w="2020" w:type="pct"/>
            <w:gridSpan w:val="3"/>
            <w:shd w:val="clear" w:color="auto" w:fill="D9D9D9" w:themeFill="background1" w:themeFillShade="D9"/>
          </w:tcPr>
          <w:p w14:paraId="1663D031" w14:textId="77777777" w:rsidR="004F0EA8" w:rsidRPr="0069208A" w:rsidRDefault="004F0EA8" w:rsidP="00BA5B0C">
            <w:r w:rsidRPr="0069208A">
              <w:t xml:space="preserve">Provision in PAM </w:t>
            </w:r>
          </w:p>
        </w:tc>
        <w:tc>
          <w:tcPr>
            <w:tcW w:w="2980" w:type="pct"/>
            <w:gridSpan w:val="5"/>
            <w:shd w:val="clear" w:color="auto" w:fill="D9D9D9" w:themeFill="background1" w:themeFillShade="D9"/>
          </w:tcPr>
          <w:p w14:paraId="0E369F53" w14:textId="77777777" w:rsidR="004F0EA8" w:rsidRPr="0069208A" w:rsidRDefault="004F0EA8" w:rsidP="00BA5B0C">
            <w:r w:rsidRPr="0069208A">
              <w:t xml:space="preserve">Deputation </w:t>
            </w:r>
          </w:p>
        </w:tc>
      </w:tr>
      <w:tr w:rsidR="004F0EA8" w:rsidRPr="0069208A" w14:paraId="41B6767E" w14:textId="77777777" w:rsidTr="005C0F46">
        <w:trPr>
          <w:tblHeader/>
        </w:trPr>
        <w:tc>
          <w:tcPr>
            <w:tcW w:w="625" w:type="pct"/>
            <w:shd w:val="clear" w:color="auto" w:fill="D9D9D9" w:themeFill="background1" w:themeFillShade="D9"/>
          </w:tcPr>
          <w:p w14:paraId="4F2B38B7" w14:textId="77777777" w:rsidR="004F0EA8" w:rsidRPr="0069208A" w:rsidRDefault="004F0EA8" w:rsidP="00BA5B0C">
            <w:r w:rsidRPr="0069208A">
              <w:t>Responsibility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482BA6F0" w14:textId="77777777" w:rsidR="004F0EA8" w:rsidRPr="0069208A" w:rsidRDefault="004F0EA8" w:rsidP="00BA5B0C">
            <w:r w:rsidRPr="0069208A">
              <w:t>Position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4DB01297" w14:textId="77777777" w:rsidR="004F0EA8" w:rsidRPr="0069208A" w:rsidRDefault="004F0EA8" w:rsidP="00BA5B0C">
            <w:proofErr w:type="spellStart"/>
            <w:r w:rsidRPr="0069208A">
              <w:t>Class</w:t>
            </w:r>
            <w:r w:rsidRPr="0069208A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704" w:type="pct"/>
            <w:shd w:val="clear" w:color="auto" w:fill="D9D9D9" w:themeFill="background1" w:themeFillShade="D9"/>
          </w:tcPr>
          <w:p w14:paraId="76C5F6AE" w14:textId="77777777" w:rsidR="004F0EA8" w:rsidRPr="0069208A" w:rsidRDefault="004F0EA8" w:rsidP="00BA5B0C">
            <w:proofErr w:type="spellStart"/>
            <w:r w:rsidRPr="0069208A">
              <w:t>Koshi</w:t>
            </w:r>
            <w:proofErr w:type="spellEnd"/>
          </w:p>
        </w:tc>
        <w:tc>
          <w:tcPr>
            <w:tcW w:w="560" w:type="pct"/>
            <w:shd w:val="clear" w:color="auto" w:fill="D9D9D9" w:themeFill="background1" w:themeFillShade="D9"/>
          </w:tcPr>
          <w:p w14:paraId="23956A86" w14:textId="77777777" w:rsidR="004F0EA8" w:rsidRPr="0069208A" w:rsidRDefault="004F0EA8" w:rsidP="00BA5B0C">
            <w:proofErr w:type="spellStart"/>
            <w:r w:rsidRPr="0069208A">
              <w:t>Bagmati</w:t>
            </w:r>
            <w:proofErr w:type="spellEnd"/>
          </w:p>
        </w:tc>
        <w:tc>
          <w:tcPr>
            <w:tcW w:w="556" w:type="pct"/>
            <w:shd w:val="clear" w:color="auto" w:fill="D9D9D9" w:themeFill="background1" w:themeFillShade="D9"/>
          </w:tcPr>
          <w:p w14:paraId="36244D27" w14:textId="77777777" w:rsidR="004F0EA8" w:rsidRPr="0069208A" w:rsidRDefault="004F0EA8" w:rsidP="00BA5B0C">
            <w:proofErr w:type="spellStart"/>
            <w:r w:rsidRPr="0069208A">
              <w:t>Gandaki</w:t>
            </w:r>
            <w:proofErr w:type="spellEnd"/>
          </w:p>
        </w:tc>
        <w:tc>
          <w:tcPr>
            <w:tcW w:w="567" w:type="pct"/>
            <w:shd w:val="clear" w:color="auto" w:fill="D9D9D9" w:themeFill="background1" w:themeFillShade="D9"/>
          </w:tcPr>
          <w:p w14:paraId="29B0AD08" w14:textId="77777777" w:rsidR="004F0EA8" w:rsidRPr="0069208A" w:rsidRDefault="004F0EA8" w:rsidP="00BA5B0C">
            <w:proofErr w:type="spellStart"/>
            <w:r w:rsidRPr="0069208A">
              <w:t>Karnali</w:t>
            </w:r>
            <w:proofErr w:type="spellEnd"/>
          </w:p>
        </w:tc>
        <w:tc>
          <w:tcPr>
            <w:tcW w:w="593" w:type="pct"/>
            <w:shd w:val="clear" w:color="auto" w:fill="D9D9D9" w:themeFill="background1" w:themeFillShade="D9"/>
          </w:tcPr>
          <w:p w14:paraId="79EAD9E7" w14:textId="77777777" w:rsidR="004F0EA8" w:rsidRPr="0069208A" w:rsidRDefault="004F0EA8" w:rsidP="00BA5B0C">
            <w:proofErr w:type="spellStart"/>
            <w:r w:rsidRPr="0069208A">
              <w:t>Sudurpaschim</w:t>
            </w:r>
            <w:proofErr w:type="spellEnd"/>
          </w:p>
        </w:tc>
      </w:tr>
      <w:tr w:rsidR="004F0EA8" w:rsidRPr="0069208A" w14:paraId="09A92A7E" w14:textId="77777777" w:rsidTr="005C0F46">
        <w:tc>
          <w:tcPr>
            <w:tcW w:w="625" w:type="pct"/>
          </w:tcPr>
          <w:p w14:paraId="0FEC981E" w14:textId="77777777" w:rsidR="004F0EA8" w:rsidRPr="0069208A" w:rsidRDefault="004F0EA8" w:rsidP="00BA5B0C">
            <w:r w:rsidRPr="0069208A">
              <w:t>Provincial project coordination</w:t>
            </w:r>
          </w:p>
        </w:tc>
        <w:tc>
          <w:tcPr>
            <w:tcW w:w="915" w:type="pct"/>
          </w:tcPr>
          <w:p w14:paraId="0294704C" w14:textId="77777777" w:rsidR="004F0EA8" w:rsidRPr="0069208A" w:rsidRDefault="004F0EA8" w:rsidP="00BA5B0C">
            <w:r w:rsidRPr="0069208A">
              <w:t xml:space="preserve">Provincial project manager </w:t>
            </w:r>
          </w:p>
        </w:tc>
        <w:tc>
          <w:tcPr>
            <w:tcW w:w="479" w:type="pct"/>
          </w:tcPr>
          <w:p w14:paraId="13A4CC55" w14:textId="77777777" w:rsidR="004F0EA8" w:rsidRPr="0069208A" w:rsidRDefault="004F0EA8" w:rsidP="00BA5B0C">
            <w:r w:rsidRPr="0069208A">
              <w:t>Chief, DOAD</w:t>
            </w:r>
          </w:p>
        </w:tc>
        <w:tc>
          <w:tcPr>
            <w:tcW w:w="704" w:type="pct"/>
          </w:tcPr>
          <w:p w14:paraId="343F9F9D" w14:textId="77777777" w:rsidR="004F0EA8" w:rsidRPr="0069208A" w:rsidRDefault="004F0EA8" w:rsidP="00BA5B0C">
            <w:r w:rsidRPr="0069208A">
              <w:rPr>
                <w:lang w:bidi="ar"/>
              </w:rPr>
              <w:t xml:space="preserve">Prakash Kumar </w:t>
            </w:r>
            <w:proofErr w:type="spellStart"/>
            <w:r w:rsidRPr="0069208A">
              <w:rPr>
                <w:lang w:bidi="ar"/>
              </w:rPr>
              <w:t>Dangi</w:t>
            </w:r>
            <w:proofErr w:type="spellEnd"/>
          </w:p>
        </w:tc>
        <w:tc>
          <w:tcPr>
            <w:tcW w:w="560" w:type="pct"/>
          </w:tcPr>
          <w:p w14:paraId="07DB2680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Sudhir</w:t>
            </w:r>
            <w:proofErr w:type="spellEnd"/>
            <w:r w:rsidRPr="0069208A">
              <w:rPr>
                <w:lang w:bidi="ar"/>
              </w:rPr>
              <w:t xml:space="preserve"> Shrestha</w:t>
            </w:r>
          </w:p>
        </w:tc>
        <w:tc>
          <w:tcPr>
            <w:tcW w:w="556" w:type="pct"/>
          </w:tcPr>
          <w:p w14:paraId="7D60B584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Bala</w:t>
            </w:r>
            <w:proofErr w:type="spellEnd"/>
            <w:r w:rsidRPr="0069208A">
              <w:rPr>
                <w:lang w:bidi="ar"/>
              </w:rPr>
              <w:t xml:space="preserve"> Krishna </w:t>
            </w:r>
            <w:proofErr w:type="spellStart"/>
            <w:r w:rsidRPr="0069208A">
              <w:rPr>
                <w:lang w:bidi="ar"/>
              </w:rPr>
              <w:t>Adhikari</w:t>
            </w:r>
            <w:proofErr w:type="spellEnd"/>
            <w:r w:rsidRPr="0069208A">
              <w:rPr>
                <w:lang w:bidi="ar"/>
              </w:rPr>
              <w:t xml:space="preserve"> (10th)</w:t>
            </w:r>
          </w:p>
        </w:tc>
        <w:tc>
          <w:tcPr>
            <w:tcW w:w="567" w:type="pct"/>
          </w:tcPr>
          <w:p w14:paraId="022091ED" w14:textId="77777777" w:rsidR="004F0EA8" w:rsidRPr="0069208A" w:rsidRDefault="004F0EA8" w:rsidP="00BA5B0C">
            <w:r>
              <w:t xml:space="preserve">Rabin </w:t>
            </w:r>
            <w:proofErr w:type="spellStart"/>
            <w:r>
              <w:t>Dhital</w:t>
            </w:r>
            <w:proofErr w:type="spellEnd"/>
          </w:p>
        </w:tc>
        <w:tc>
          <w:tcPr>
            <w:tcW w:w="593" w:type="pct"/>
          </w:tcPr>
          <w:p w14:paraId="368AE613" w14:textId="77777777" w:rsidR="004F0EA8" w:rsidRPr="0069208A" w:rsidRDefault="004F0EA8" w:rsidP="00BA5B0C">
            <w:proofErr w:type="spellStart"/>
            <w:r>
              <w:rPr>
                <w:lang w:bidi="ar"/>
              </w:rPr>
              <w:t>Khagendra</w:t>
            </w:r>
            <w:proofErr w:type="spellEnd"/>
            <w:r>
              <w:rPr>
                <w:lang w:bidi="ar"/>
              </w:rPr>
              <w:t xml:space="preserve"> Pd. Sharma</w:t>
            </w:r>
          </w:p>
        </w:tc>
      </w:tr>
      <w:tr w:rsidR="004F0EA8" w:rsidRPr="0069208A" w14:paraId="0F10E083" w14:textId="77777777" w:rsidTr="005C0F46">
        <w:tc>
          <w:tcPr>
            <w:tcW w:w="625" w:type="pct"/>
            <w:vMerge w:val="restart"/>
          </w:tcPr>
          <w:p w14:paraId="39CFE81C" w14:textId="77777777" w:rsidR="004F0EA8" w:rsidRPr="0069208A" w:rsidRDefault="004F0EA8" w:rsidP="00BA5B0C">
            <w:r w:rsidRPr="0069208A">
              <w:lastRenderedPageBreak/>
              <w:t>Planning and horticulture development</w:t>
            </w:r>
          </w:p>
          <w:p w14:paraId="780846D2" w14:textId="77777777" w:rsidR="004F0EA8" w:rsidRPr="0069208A" w:rsidRDefault="004F0EA8" w:rsidP="00BA5B0C"/>
          <w:p w14:paraId="7091DF85" w14:textId="77777777" w:rsidR="004F0EA8" w:rsidRPr="0069208A" w:rsidRDefault="004F0EA8" w:rsidP="00BA5B0C"/>
          <w:p w14:paraId="2738EDA0" w14:textId="77777777" w:rsidR="004F0EA8" w:rsidRPr="0069208A" w:rsidRDefault="004F0EA8" w:rsidP="00BA5B0C"/>
        </w:tc>
        <w:tc>
          <w:tcPr>
            <w:tcW w:w="915" w:type="pct"/>
          </w:tcPr>
          <w:p w14:paraId="4E00D3CA" w14:textId="77777777" w:rsidR="004F0EA8" w:rsidRPr="0069208A" w:rsidRDefault="004F0EA8" w:rsidP="00BA5B0C">
            <w:r w:rsidRPr="0069208A">
              <w:t>Horticulture/ agriculture officer</w:t>
            </w:r>
          </w:p>
        </w:tc>
        <w:tc>
          <w:tcPr>
            <w:tcW w:w="479" w:type="pct"/>
          </w:tcPr>
          <w:p w14:paraId="10C9BCDC" w14:textId="77777777" w:rsidR="004F0EA8" w:rsidRPr="0069208A" w:rsidRDefault="004F0EA8" w:rsidP="00BA5B0C">
            <w:r w:rsidRPr="0069208A">
              <w:t xml:space="preserve">Level 10/9 </w:t>
            </w:r>
          </w:p>
        </w:tc>
        <w:tc>
          <w:tcPr>
            <w:tcW w:w="704" w:type="pct"/>
          </w:tcPr>
          <w:p w14:paraId="265EFA8C" w14:textId="77777777" w:rsidR="004F0EA8" w:rsidRPr="0069208A" w:rsidRDefault="004F0EA8" w:rsidP="00BA5B0C">
            <w:r w:rsidRPr="0069208A">
              <w:rPr>
                <w:lang w:bidi="ar"/>
              </w:rPr>
              <w:t xml:space="preserve">Tony </w:t>
            </w:r>
            <w:proofErr w:type="spellStart"/>
            <w:r w:rsidRPr="0069208A">
              <w:rPr>
                <w:lang w:bidi="ar"/>
              </w:rPr>
              <w:t>Bardewa</w:t>
            </w:r>
            <w:proofErr w:type="spellEnd"/>
          </w:p>
        </w:tc>
        <w:tc>
          <w:tcPr>
            <w:tcW w:w="560" w:type="pct"/>
          </w:tcPr>
          <w:p w14:paraId="24BE904C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Rajan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Chaulagain</w:t>
            </w:r>
            <w:proofErr w:type="spellEnd"/>
          </w:p>
        </w:tc>
        <w:tc>
          <w:tcPr>
            <w:tcW w:w="556" w:type="pct"/>
          </w:tcPr>
          <w:p w14:paraId="3DB2795E" w14:textId="77777777" w:rsidR="004F0EA8" w:rsidRPr="0069208A" w:rsidRDefault="004F0EA8" w:rsidP="00BA5B0C"/>
        </w:tc>
        <w:tc>
          <w:tcPr>
            <w:tcW w:w="567" w:type="pct"/>
          </w:tcPr>
          <w:p w14:paraId="02E6E91D" w14:textId="77777777" w:rsidR="004F0EA8" w:rsidRPr="0069208A" w:rsidRDefault="004F0EA8" w:rsidP="00BA5B0C">
            <w:r w:rsidRPr="0069208A">
              <w:t>Not Deputed</w:t>
            </w:r>
          </w:p>
        </w:tc>
        <w:tc>
          <w:tcPr>
            <w:tcW w:w="593" w:type="pct"/>
          </w:tcPr>
          <w:p w14:paraId="6F89A877" w14:textId="77777777" w:rsidR="004F0EA8" w:rsidRPr="0069208A" w:rsidRDefault="004F0EA8" w:rsidP="00BA5B0C">
            <w:r w:rsidRPr="0069208A">
              <w:rPr>
                <w:lang w:bidi="ar"/>
              </w:rPr>
              <w:t>Not Deputed</w:t>
            </w:r>
          </w:p>
        </w:tc>
      </w:tr>
      <w:tr w:rsidR="004F0EA8" w:rsidRPr="0069208A" w14:paraId="455E68E1" w14:textId="77777777" w:rsidTr="005C0F46">
        <w:tc>
          <w:tcPr>
            <w:tcW w:w="625" w:type="pct"/>
            <w:vMerge/>
          </w:tcPr>
          <w:p w14:paraId="1581AEC6" w14:textId="77777777" w:rsidR="004F0EA8" w:rsidRPr="0069208A" w:rsidRDefault="004F0EA8" w:rsidP="00BA5B0C"/>
        </w:tc>
        <w:tc>
          <w:tcPr>
            <w:tcW w:w="915" w:type="pct"/>
          </w:tcPr>
          <w:p w14:paraId="2B1AA9B6" w14:textId="77777777" w:rsidR="004F0EA8" w:rsidRPr="0069208A" w:rsidRDefault="004F0EA8" w:rsidP="00BA5B0C">
            <w:r w:rsidRPr="0069208A">
              <w:t xml:space="preserve">Agriculture economist/Agriculture Officer </w:t>
            </w:r>
          </w:p>
        </w:tc>
        <w:tc>
          <w:tcPr>
            <w:tcW w:w="479" w:type="pct"/>
          </w:tcPr>
          <w:p w14:paraId="38ED8568" w14:textId="77777777" w:rsidR="004F0EA8" w:rsidRPr="0069208A" w:rsidRDefault="004F0EA8" w:rsidP="00BA5B0C">
            <w:r w:rsidRPr="0069208A">
              <w:t xml:space="preserve">Level 8/7 </w:t>
            </w:r>
          </w:p>
        </w:tc>
        <w:tc>
          <w:tcPr>
            <w:tcW w:w="704" w:type="pct"/>
          </w:tcPr>
          <w:p w14:paraId="0B23BBE7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Netramani</w:t>
            </w:r>
            <w:proofErr w:type="spellEnd"/>
            <w:r>
              <w:rPr>
                <w:rFonts w:cstheme="minorBidi" w:hint="cs"/>
                <w:szCs w:val="16"/>
                <w:cs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Kafle</w:t>
            </w:r>
            <w:proofErr w:type="spellEnd"/>
            <w:r w:rsidRPr="0069208A">
              <w:rPr>
                <w:lang w:bidi="ar"/>
              </w:rPr>
              <w:t xml:space="preserve"> (7th)</w:t>
            </w:r>
          </w:p>
        </w:tc>
        <w:tc>
          <w:tcPr>
            <w:tcW w:w="560" w:type="pct"/>
          </w:tcPr>
          <w:p w14:paraId="74EC4D94" w14:textId="77777777" w:rsidR="004F0EA8" w:rsidRPr="0069208A" w:rsidRDefault="004F0EA8" w:rsidP="00BA5B0C">
            <w:proofErr w:type="spellStart"/>
            <w:r>
              <w:rPr>
                <w:lang w:bidi="ar"/>
              </w:rPr>
              <w:t>Nabin</w:t>
            </w:r>
            <w:proofErr w:type="spellEnd"/>
            <w:r>
              <w:rPr>
                <w:lang w:bidi="ar"/>
              </w:rPr>
              <w:t xml:space="preserve"> </w:t>
            </w:r>
            <w:proofErr w:type="spellStart"/>
            <w:r>
              <w:rPr>
                <w:lang w:bidi="ar"/>
              </w:rPr>
              <w:t>Kunwar</w:t>
            </w:r>
            <w:proofErr w:type="spellEnd"/>
          </w:p>
        </w:tc>
        <w:tc>
          <w:tcPr>
            <w:tcW w:w="556" w:type="pct"/>
          </w:tcPr>
          <w:p w14:paraId="28691D9B" w14:textId="77777777" w:rsidR="004F0EA8" w:rsidRPr="0069208A" w:rsidRDefault="004F0EA8" w:rsidP="00BA5B0C">
            <w:proofErr w:type="spellStart"/>
            <w:r>
              <w:rPr>
                <w:lang w:bidi="ar"/>
              </w:rPr>
              <w:t>Manoj</w:t>
            </w:r>
            <w:proofErr w:type="spellEnd"/>
            <w:r>
              <w:rPr>
                <w:lang w:bidi="ar"/>
              </w:rPr>
              <w:t xml:space="preserve"> </w:t>
            </w:r>
            <w:proofErr w:type="spellStart"/>
            <w:r>
              <w:rPr>
                <w:lang w:bidi="ar"/>
              </w:rPr>
              <w:t>Poudel</w:t>
            </w:r>
            <w:proofErr w:type="spellEnd"/>
          </w:p>
        </w:tc>
        <w:tc>
          <w:tcPr>
            <w:tcW w:w="567" w:type="pct"/>
          </w:tcPr>
          <w:p w14:paraId="63A17A14" w14:textId="77777777" w:rsidR="004F0EA8" w:rsidRPr="0069208A" w:rsidRDefault="004F0EA8" w:rsidP="00BA5B0C"/>
        </w:tc>
        <w:tc>
          <w:tcPr>
            <w:tcW w:w="593" w:type="pct"/>
          </w:tcPr>
          <w:p w14:paraId="44D54900" w14:textId="77777777" w:rsidR="004F0EA8" w:rsidRPr="0069208A" w:rsidRDefault="004F0EA8" w:rsidP="00BA5B0C"/>
        </w:tc>
      </w:tr>
      <w:tr w:rsidR="004F0EA8" w:rsidRPr="0069208A" w14:paraId="6E0C535C" w14:textId="77777777" w:rsidTr="005C0F46">
        <w:trPr>
          <w:trHeight w:val="90"/>
        </w:trPr>
        <w:tc>
          <w:tcPr>
            <w:tcW w:w="625" w:type="pct"/>
            <w:vMerge/>
          </w:tcPr>
          <w:p w14:paraId="51EA5E72" w14:textId="77777777" w:rsidR="004F0EA8" w:rsidRPr="0069208A" w:rsidRDefault="004F0EA8" w:rsidP="00BA5B0C"/>
        </w:tc>
        <w:tc>
          <w:tcPr>
            <w:tcW w:w="915" w:type="pct"/>
          </w:tcPr>
          <w:p w14:paraId="27362C08" w14:textId="77777777" w:rsidR="004F0EA8" w:rsidRPr="0069208A" w:rsidRDefault="004F0EA8" w:rsidP="00BA5B0C">
            <w:r w:rsidRPr="0069208A">
              <w:t>Agriculture engineer/ engineer/ sub-engineer</w:t>
            </w:r>
          </w:p>
        </w:tc>
        <w:tc>
          <w:tcPr>
            <w:tcW w:w="479" w:type="pct"/>
          </w:tcPr>
          <w:p w14:paraId="644408F8" w14:textId="77777777" w:rsidR="004F0EA8" w:rsidRPr="0069208A" w:rsidRDefault="004F0EA8" w:rsidP="00BA5B0C">
            <w:r w:rsidRPr="0069208A">
              <w:t xml:space="preserve">Level 8/7/6/5 </w:t>
            </w:r>
          </w:p>
        </w:tc>
        <w:tc>
          <w:tcPr>
            <w:tcW w:w="704" w:type="pct"/>
          </w:tcPr>
          <w:p w14:paraId="2118F8AC" w14:textId="77777777" w:rsidR="004F0EA8" w:rsidRPr="0069208A" w:rsidRDefault="004F0EA8" w:rsidP="00BA5B0C">
            <w:r w:rsidRPr="0069208A">
              <w:rPr>
                <w:lang w:bidi="ar"/>
              </w:rPr>
              <w:t xml:space="preserve">Tara Bahadur </w:t>
            </w:r>
            <w:proofErr w:type="spellStart"/>
            <w:r w:rsidRPr="0069208A">
              <w:rPr>
                <w:lang w:bidi="ar"/>
              </w:rPr>
              <w:t>Ghimire</w:t>
            </w:r>
            <w:proofErr w:type="spellEnd"/>
            <w:r w:rsidRPr="0069208A">
              <w:rPr>
                <w:lang w:bidi="ar"/>
              </w:rPr>
              <w:t xml:space="preserve">   (6th)</w:t>
            </w:r>
          </w:p>
        </w:tc>
        <w:tc>
          <w:tcPr>
            <w:tcW w:w="560" w:type="pct"/>
          </w:tcPr>
          <w:p w14:paraId="5608AB82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Modnath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Timilsina</w:t>
            </w:r>
            <w:proofErr w:type="spellEnd"/>
          </w:p>
        </w:tc>
        <w:tc>
          <w:tcPr>
            <w:tcW w:w="556" w:type="pct"/>
          </w:tcPr>
          <w:p w14:paraId="25A88FF1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Bishownath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Paudel</w:t>
            </w:r>
            <w:proofErr w:type="spellEnd"/>
            <w:r w:rsidRPr="0069208A">
              <w:rPr>
                <w:lang w:bidi="ar"/>
              </w:rPr>
              <w:t xml:space="preserve"> (8th)</w:t>
            </w:r>
          </w:p>
        </w:tc>
        <w:tc>
          <w:tcPr>
            <w:tcW w:w="567" w:type="pct"/>
          </w:tcPr>
          <w:p w14:paraId="4EA6D1BD" w14:textId="77777777" w:rsidR="004F0EA8" w:rsidRPr="0069208A" w:rsidRDefault="004F0EA8" w:rsidP="00BA5B0C">
            <w:r w:rsidRPr="0069208A">
              <w:t xml:space="preserve">Nava Raj </w:t>
            </w:r>
            <w:proofErr w:type="spellStart"/>
            <w:r w:rsidRPr="0069208A">
              <w:t>Giri</w:t>
            </w:r>
            <w:proofErr w:type="spellEnd"/>
          </w:p>
        </w:tc>
        <w:tc>
          <w:tcPr>
            <w:tcW w:w="593" w:type="pct"/>
          </w:tcPr>
          <w:p w14:paraId="70C91A8C" w14:textId="77777777" w:rsidR="004F0EA8" w:rsidRPr="0069208A" w:rsidRDefault="004F0EA8" w:rsidP="00BA5B0C">
            <w:proofErr w:type="spellStart"/>
            <w:r>
              <w:rPr>
                <w:lang w:bidi="ar"/>
              </w:rPr>
              <w:t>Kosh</w:t>
            </w:r>
            <w:proofErr w:type="spellEnd"/>
            <w:r>
              <w:rPr>
                <w:lang w:bidi="ar"/>
              </w:rPr>
              <w:t xml:space="preserve"> Raj Badu</w:t>
            </w:r>
          </w:p>
        </w:tc>
      </w:tr>
      <w:tr w:rsidR="004F0EA8" w:rsidRPr="0069208A" w14:paraId="1631CB59" w14:textId="77777777" w:rsidTr="005C0F46">
        <w:tc>
          <w:tcPr>
            <w:tcW w:w="625" w:type="pct"/>
            <w:vMerge/>
          </w:tcPr>
          <w:p w14:paraId="69E6DCD7" w14:textId="77777777" w:rsidR="004F0EA8" w:rsidRPr="0069208A" w:rsidRDefault="004F0EA8" w:rsidP="00BA5B0C"/>
        </w:tc>
        <w:tc>
          <w:tcPr>
            <w:tcW w:w="915" w:type="pct"/>
          </w:tcPr>
          <w:p w14:paraId="58B31E03" w14:textId="77777777" w:rsidR="004F0EA8" w:rsidRPr="0069208A" w:rsidRDefault="004F0EA8" w:rsidP="00BA5B0C">
            <w:r w:rsidRPr="0069208A">
              <w:t xml:space="preserve">Horticulture/ agriculture officer – </w:t>
            </w:r>
            <w:r w:rsidRPr="0069208A">
              <w:lastRenderedPageBreak/>
              <w:t xml:space="preserve">gender </w:t>
            </w:r>
            <w:proofErr w:type="spellStart"/>
            <w:r w:rsidRPr="0069208A">
              <w:t>focal</w:t>
            </w:r>
            <w:r w:rsidRPr="0069208A">
              <w:rPr>
                <w:vertAlign w:val="superscript"/>
              </w:rPr>
              <w:t>b</w:t>
            </w:r>
            <w:proofErr w:type="spellEnd"/>
            <w:r w:rsidRPr="0069208A">
              <w:t xml:space="preserve"> </w:t>
            </w:r>
          </w:p>
        </w:tc>
        <w:tc>
          <w:tcPr>
            <w:tcW w:w="479" w:type="pct"/>
          </w:tcPr>
          <w:p w14:paraId="6A93473B" w14:textId="77777777" w:rsidR="004F0EA8" w:rsidRPr="0069208A" w:rsidRDefault="004F0EA8" w:rsidP="00BA5B0C">
            <w:r w:rsidRPr="0069208A">
              <w:lastRenderedPageBreak/>
              <w:t xml:space="preserve">Level 8/7 </w:t>
            </w:r>
          </w:p>
        </w:tc>
        <w:tc>
          <w:tcPr>
            <w:tcW w:w="704" w:type="pct"/>
          </w:tcPr>
          <w:p w14:paraId="2F20A316" w14:textId="77777777" w:rsidR="004F0EA8" w:rsidRPr="0069208A" w:rsidRDefault="004F0EA8" w:rsidP="00BA5B0C"/>
        </w:tc>
        <w:tc>
          <w:tcPr>
            <w:tcW w:w="560" w:type="pct"/>
          </w:tcPr>
          <w:p w14:paraId="121D581D" w14:textId="77777777" w:rsidR="004F0EA8" w:rsidRPr="0069208A" w:rsidRDefault="004F0EA8" w:rsidP="00BA5B0C">
            <w:proofErr w:type="spellStart"/>
            <w:r>
              <w:t>Kalpana</w:t>
            </w:r>
            <w:proofErr w:type="spellEnd"/>
            <w:r>
              <w:t xml:space="preserve"> </w:t>
            </w:r>
            <w:proofErr w:type="spellStart"/>
            <w:r>
              <w:t>Dhami</w:t>
            </w:r>
            <w:proofErr w:type="spellEnd"/>
          </w:p>
        </w:tc>
        <w:tc>
          <w:tcPr>
            <w:tcW w:w="556" w:type="pct"/>
          </w:tcPr>
          <w:p w14:paraId="0ACA1134" w14:textId="77777777" w:rsidR="004F0EA8" w:rsidRPr="0069208A" w:rsidRDefault="004F0EA8" w:rsidP="00BA5B0C">
            <w:r w:rsidRPr="0069208A">
              <w:rPr>
                <w:lang w:bidi="ar"/>
              </w:rPr>
              <w:t>Milan Acharya (7th)</w:t>
            </w:r>
          </w:p>
        </w:tc>
        <w:tc>
          <w:tcPr>
            <w:tcW w:w="567" w:type="pct"/>
          </w:tcPr>
          <w:p w14:paraId="0502A201" w14:textId="77777777" w:rsidR="004F0EA8" w:rsidRPr="0069208A" w:rsidRDefault="004F0EA8" w:rsidP="00BA5B0C">
            <w:r>
              <w:t xml:space="preserve">Ram </w:t>
            </w:r>
            <w:proofErr w:type="spellStart"/>
            <w:r>
              <w:t>Bdr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Thapa</w:t>
            </w:r>
            <w:proofErr w:type="spellEnd"/>
          </w:p>
        </w:tc>
        <w:tc>
          <w:tcPr>
            <w:tcW w:w="593" w:type="pct"/>
          </w:tcPr>
          <w:p w14:paraId="510DB6FC" w14:textId="77777777" w:rsidR="004F0EA8" w:rsidRPr="0069208A" w:rsidRDefault="004F0EA8" w:rsidP="00BA5B0C"/>
        </w:tc>
      </w:tr>
      <w:tr w:rsidR="004F0EA8" w:rsidRPr="0069208A" w14:paraId="35EDFACF" w14:textId="77777777" w:rsidTr="005C0F46">
        <w:tc>
          <w:tcPr>
            <w:tcW w:w="625" w:type="pct"/>
            <w:vMerge/>
          </w:tcPr>
          <w:p w14:paraId="0F52DB18" w14:textId="77777777" w:rsidR="004F0EA8" w:rsidRPr="0069208A" w:rsidRDefault="004F0EA8" w:rsidP="00BA5B0C"/>
        </w:tc>
        <w:tc>
          <w:tcPr>
            <w:tcW w:w="915" w:type="pct"/>
          </w:tcPr>
          <w:p w14:paraId="78ABDF50" w14:textId="77777777" w:rsidR="004F0EA8" w:rsidRPr="0069208A" w:rsidRDefault="004F0EA8" w:rsidP="00BA5B0C">
            <w:r w:rsidRPr="0069208A">
              <w:t>Agriculture technician (junior technician/ junior technical assistant) – 2 positions</w:t>
            </w:r>
          </w:p>
        </w:tc>
        <w:tc>
          <w:tcPr>
            <w:tcW w:w="479" w:type="pct"/>
          </w:tcPr>
          <w:p w14:paraId="74A2F7B8" w14:textId="77777777" w:rsidR="004F0EA8" w:rsidRPr="0069208A" w:rsidRDefault="004F0EA8" w:rsidP="00BA5B0C">
            <w:r w:rsidRPr="0069208A">
              <w:t>Level 6/5/4</w:t>
            </w:r>
          </w:p>
        </w:tc>
        <w:tc>
          <w:tcPr>
            <w:tcW w:w="704" w:type="pct"/>
          </w:tcPr>
          <w:p w14:paraId="2B065132" w14:textId="77777777" w:rsidR="004F0EA8" w:rsidRPr="0069208A" w:rsidRDefault="004F0EA8" w:rsidP="00BA5B0C">
            <w:pPr>
              <w:rPr>
                <w:rStyle w:val="font11"/>
                <w:rFonts w:eastAsia="SimSun"/>
                <w:lang w:bidi="ar"/>
              </w:rPr>
            </w:pPr>
            <w:r w:rsidRPr="0069208A">
              <w:rPr>
                <w:lang w:bidi="ar"/>
              </w:rPr>
              <w:t>Ganesh Kumar Rai (6</w:t>
            </w:r>
            <w:r w:rsidRPr="0069208A">
              <w:rPr>
                <w:rStyle w:val="font21"/>
                <w:rFonts w:eastAsia="SimSun"/>
                <w:lang w:bidi="ar"/>
              </w:rPr>
              <w:t>th</w:t>
            </w:r>
            <w:r w:rsidRPr="0069208A">
              <w:rPr>
                <w:rStyle w:val="font11"/>
                <w:rFonts w:eastAsia="SimSun"/>
                <w:lang w:bidi="ar"/>
              </w:rPr>
              <w:t>)</w:t>
            </w:r>
          </w:p>
          <w:p w14:paraId="2C65AEAD" w14:textId="77777777" w:rsidR="004F0EA8" w:rsidRPr="0069208A" w:rsidRDefault="004F0EA8" w:rsidP="00BA5B0C">
            <w:pPr>
              <w:rPr>
                <w:rStyle w:val="font11"/>
                <w:rFonts w:eastAsia="SimSun"/>
                <w:lang w:bidi="ar"/>
              </w:rPr>
            </w:pPr>
            <w:proofErr w:type="spellStart"/>
            <w:r w:rsidRPr="0069208A">
              <w:rPr>
                <w:lang w:bidi="ar"/>
              </w:rPr>
              <w:t>Yukmani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Bhattarai</w:t>
            </w:r>
            <w:proofErr w:type="spellEnd"/>
            <w:r w:rsidRPr="0069208A">
              <w:rPr>
                <w:lang w:bidi="ar"/>
              </w:rPr>
              <w:t xml:space="preserve"> (6</w:t>
            </w:r>
            <w:r w:rsidRPr="0069208A">
              <w:rPr>
                <w:rStyle w:val="font21"/>
                <w:rFonts w:eastAsia="SimSun"/>
                <w:lang w:bidi="ar"/>
              </w:rPr>
              <w:t>th</w:t>
            </w:r>
            <w:r w:rsidRPr="0069208A">
              <w:rPr>
                <w:rStyle w:val="font11"/>
                <w:rFonts w:eastAsia="SimSun"/>
                <w:lang w:bidi="ar"/>
              </w:rPr>
              <w:t>)</w:t>
            </w:r>
          </w:p>
        </w:tc>
        <w:tc>
          <w:tcPr>
            <w:tcW w:w="560" w:type="pct"/>
          </w:tcPr>
          <w:p w14:paraId="53EAEF93" w14:textId="77777777" w:rsidR="004F0EA8" w:rsidRPr="0069208A" w:rsidRDefault="004F0EA8" w:rsidP="00BA5B0C">
            <w:proofErr w:type="spellStart"/>
            <w:r>
              <w:rPr>
                <w:lang w:bidi="ar"/>
              </w:rPr>
              <w:t>Swodesh</w:t>
            </w:r>
            <w:proofErr w:type="spellEnd"/>
            <w:r>
              <w:rPr>
                <w:lang w:bidi="ar"/>
              </w:rPr>
              <w:t xml:space="preserve"> </w:t>
            </w:r>
            <w:proofErr w:type="spellStart"/>
            <w:r>
              <w:rPr>
                <w:lang w:bidi="ar"/>
              </w:rPr>
              <w:t>Rijal</w:t>
            </w:r>
            <w:proofErr w:type="spellEnd"/>
          </w:p>
        </w:tc>
        <w:tc>
          <w:tcPr>
            <w:tcW w:w="556" w:type="pct"/>
          </w:tcPr>
          <w:p w14:paraId="76F5B43D" w14:textId="77777777" w:rsidR="004F0EA8" w:rsidRPr="0069208A" w:rsidRDefault="004F0EA8" w:rsidP="00BA5B0C">
            <w:pPr>
              <w:rPr>
                <w:lang w:bidi="ar"/>
              </w:rPr>
            </w:pPr>
            <w:proofErr w:type="spellStart"/>
            <w:r w:rsidRPr="0069208A">
              <w:rPr>
                <w:lang w:bidi="ar"/>
              </w:rPr>
              <w:t>Ranjana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Pokharel</w:t>
            </w:r>
            <w:proofErr w:type="spellEnd"/>
            <w:r w:rsidRPr="0069208A">
              <w:rPr>
                <w:lang w:bidi="ar"/>
              </w:rPr>
              <w:t xml:space="preserve"> (6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  <w:p w14:paraId="4B108032" w14:textId="77777777" w:rsidR="004F0EA8" w:rsidRPr="0069208A" w:rsidRDefault="004F0EA8" w:rsidP="00BA5B0C">
            <w:pPr>
              <w:rPr>
                <w:lang w:bidi="ar"/>
              </w:rPr>
            </w:pPr>
            <w:proofErr w:type="spellStart"/>
            <w:r w:rsidRPr="0069208A">
              <w:rPr>
                <w:lang w:bidi="ar"/>
              </w:rPr>
              <w:t>Keshab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Baral</w:t>
            </w:r>
            <w:proofErr w:type="spellEnd"/>
            <w:r w:rsidRPr="0069208A">
              <w:rPr>
                <w:lang w:bidi="ar"/>
              </w:rPr>
              <w:t xml:space="preserve"> (6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  <w:tc>
          <w:tcPr>
            <w:tcW w:w="567" w:type="pct"/>
          </w:tcPr>
          <w:p w14:paraId="5312D7B4" w14:textId="77777777" w:rsidR="004F0EA8" w:rsidRDefault="004F0EA8" w:rsidP="00BA5B0C">
            <w:r>
              <w:t xml:space="preserve">Kiran </w:t>
            </w:r>
            <w:proofErr w:type="spellStart"/>
            <w:r>
              <w:t>Neupane</w:t>
            </w:r>
            <w:proofErr w:type="spellEnd"/>
          </w:p>
          <w:p w14:paraId="14E9F08E" w14:textId="77777777" w:rsidR="004F0EA8" w:rsidRPr="0069208A" w:rsidRDefault="004F0EA8" w:rsidP="00BA5B0C">
            <w:proofErr w:type="spellStart"/>
            <w:r>
              <w:t>Bhrikuti</w:t>
            </w:r>
            <w:proofErr w:type="spellEnd"/>
            <w:r>
              <w:t xml:space="preserve"> Badu</w:t>
            </w:r>
          </w:p>
        </w:tc>
        <w:tc>
          <w:tcPr>
            <w:tcW w:w="593" w:type="pct"/>
          </w:tcPr>
          <w:p w14:paraId="6DBE3B18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Keshav</w:t>
            </w:r>
            <w:proofErr w:type="spellEnd"/>
            <w:r w:rsidRPr="0069208A">
              <w:rPr>
                <w:lang w:bidi="ar"/>
              </w:rPr>
              <w:t xml:space="preserve"> raj Pandey (6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</w:tr>
      <w:tr w:rsidR="004F0EA8" w:rsidRPr="0069208A" w14:paraId="2C3BDBEB" w14:textId="77777777" w:rsidTr="005C0F46">
        <w:tc>
          <w:tcPr>
            <w:tcW w:w="625" w:type="pct"/>
          </w:tcPr>
          <w:p w14:paraId="05BBB10B" w14:textId="77777777" w:rsidR="004F0EA8" w:rsidRPr="0069208A" w:rsidRDefault="004F0EA8" w:rsidP="00BA5B0C">
            <w:r w:rsidRPr="0069208A">
              <w:t>Financial management</w:t>
            </w:r>
          </w:p>
        </w:tc>
        <w:tc>
          <w:tcPr>
            <w:tcW w:w="915" w:type="pct"/>
          </w:tcPr>
          <w:p w14:paraId="0C839E4F" w14:textId="77777777" w:rsidR="004F0EA8" w:rsidRPr="0069208A" w:rsidRDefault="004F0EA8" w:rsidP="00BA5B0C">
            <w:r w:rsidRPr="0069208A">
              <w:t>Account officer</w:t>
            </w:r>
          </w:p>
        </w:tc>
        <w:tc>
          <w:tcPr>
            <w:tcW w:w="479" w:type="pct"/>
          </w:tcPr>
          <w:p w14:paraId="305CEFBA" w14:textId="77777777" w:rsidR="004F0EA8" w:rsidRPr="0069208A" w:rsidRDefault="004F0EA8" w:rsidP="00BA5B0C">
            <w:r w:rsidRPr="0069208A">
              <w:t>Level 8/7/6</w:t>
            </w:r>
          </w:p>
        </w:tc>
        <w:tc>
          <w:tcPr>
            <w:tcW w:w="704" w:type="pct"/>
          </w:tcPr>
          <w:p w14:paraId="786580CB" w14:textId="77777777" w:rsidR="004F0EA8" w:rsidRPr="004F0EA8" w:rsidRDefault="004F0EA8" w:rsidP="00BA5B0C">
            <w:pPr>
              <w:rPr>
                <w:rFonts w:eastAsia="SimSun" w:cs="Arial"/>
                <w:lang w:bidi="ar"/>
              </w:rPr>
            </w:pPr>
            <w:proofErr w:type="spellStart"/>
            <w:r w:rsidRPr="004F0EA8">
              <w:t>Shrawan</w:t>
            </w:r>
            <w:proofErr w:type="spellEnd"/>
            <w:r w:rsidRPr="004F0EA8">
              <w:t xml:space="preserve"> Kumar </w:t>
            </w:r>
            <w:proofErr w:type="spellStart"/>
            <w:r w:rsidRPr="004F0EA8">
              <w:t>Ghimire</w:t>
            </w:r>
            <w:proofErr w:type="spellEnd"/>
            <w:r w:rsidRPr="004F0EA8">
              <w:t xml:space="preserve"> (6th)</w:t>
            </w:r>
          </w:p>
        </w:tc>
        <w:tc>
          <w:tcPr>
            <w:tcW w:w="560" w:type="pct"/>
          </w:tcPr>
          <w:p w14:paraId="690ADDDC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Uddhab</w:t>
            </w:r>
            <w:proofErr w:type="spellEnd"/>
            <w:r w:rsidRPr="0069208A">
              <w:rPr>
                <w:lang w:bidi="ar"/>
              </w:rPr>
              <w:t xml:space="preserve"> Prasad </w:t>
            </w:r>
            <w:proofErr w:type="spellStart"/>
            <w:r w:rsidRPr="0069208A">
              <w:rPr>
                <w:lang w:bidi="ar"/>
              </w:rPr>
              <w:t>Bhattarai</w:t>
            </w:r>
            <w:proofErr w:type="spellEnd"/>
            <w:r w:rsidRPr="0069208A">
              <w:rPr>
                <w:lang w:bidi="ar"/>
              </w:rPr>
              <w:t xml:space="preserve"> (6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  <w:tc>
          <w:tcPr>
            <w:tcW w:w="556" w:type="pct"/>
          </w:tcPr>
          <w:p w14:paraId="60EE3356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Toya</w:t>
            </w:r>
            <w:proofErr w:type="spellEnd"/>
            <w:r w:rsidRPr="0069208A">
              <w:rPr>
                <w:lang w:bidi="ar"/>
              </w:rPr>
              <w:t xml:space="preserve"> Narayan </w:t>
            </w:r>
            <w:proofErr w:type="spellStart"/>
            <w:r w:rsidRPr="0069208A">
              <w:rPr>
                <w:lang w:bidi="ar"/>
              </w:rPr>
              <w:t>Subedi</w:t>
            </w:r>
            <w:proofErr w:type="spellEnd"/>
            <w:r w:rsidRPr="0069208A">
              <w:rPr>
                <w:lang w:bidi="ar"/>
              </w:rPr>
              <w:t xml:space="preserve"> (8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  <w:tc>
          <w:tcPr>
            <w:tcW w:w="567" w:type="pct"/>
          </w:tcPr>
          <w:p w14:paraId="2D345218" w14:textId="77777777" w:rsidR="004F0EA8" w:rsidRPr="0069208A" w:rsidRDefault="004F0EA8" w:rsidP="00BA5B0C"/>
        </w:tc>
        <w:tc>
          <w:tcPr>
            <w:tcW w:w="593" w:type="pct"/>
          </w:tcPr>
          <w:p w14:paraId="4B3E331E" w14:textId="77777777" w:rsidR="004F0EA8" w:rsidRPr="0069208A" w:rsidRDefault="004F0EA8" w:rsidP="00BA5B0C">
            <w:r w:rsidRPr="0069208A">
              <w:rPr>
                <w:lang w:bidi="ar"/>
              </w:rPr>
              <w:t>Not Deputed</w:t>
            </w:r>
          </w:p>
        </w:tc>
      </w:tr>
      <w:tr w:rsidR="004F0EA8" w:rsidRPr="0069208A" w14:paraId="65F4BC83" w14:textId="77777777" w:rsidTr="005C0F46">
        <w:trPr>
          <w:trHeight w:val="143"/>
        </w:trPr>
        <w:tc>
          <w:tcPr>
            <w:tcW w:w="625" w:type="pct"/>
            <w:vMerge w:val="restart"/>
          </w:tcPr>
          <w:p w14:paraId="0F708DEE" w14:textId="77777777" w:rsidR="004F0EA8" w:rsidRPr="0069208A" w:rsidRDefault="004F0EA8" w:rsidP="00BA5B0C">
            <w:r w:rsidRPr="0069208A">
              <w:lastRenderedPageBreak/>
              <w:t>Administrative support</w:t>
            </w:r>
          </w:p>
        </w:tc>
        <w:tc>
          <w:tcPr>
            <w:tcW w:w="915" w:type="pct"/>
          </w:tcPr>
          <w:p w14:paraId="6C01A8D8" w14:textId="77777777" w:rsidR="004F0EA8" w:rsidRPr="0069208A" w:rsidRDefault="004F0EA8" w:rsidP="00BA5B0C">
            <w:r w:rsidRPr="0069208A">
              <w:t xml:space="preserve">Office assistant </w:t>
            </w:r>
          </w:p>
        </w:tc>
        <w:tc>
          <w:tcPr>
            <w:tcW w:w="479" w:type="pct"/>
          </w:tcPr>
          <w:p w14:paraId="16B747F4" w14:textId="77777777" w:rsidR="004F0EA8" w:rsidRPr="0069208A" w:rsidRDefault="004F0EA8" w:rsidP="00BA5B0C">
            <w:r w:rsidRPr="0069208A">
              <w:t>Level 6/5/4</w:t>
            </w:r>
          </w:p>
        </w:tc>
        <w:tc>
          <w:tcPr>
            <w:tcW w:w="704" w:type="pct"/>
          </w:tcPr>
          <w:p w14:paraId="10501B42" w14:textId="77777777" w:rsidR="004F0EA8" w:rsidRPr="004F0EA8" w:rsidRDefault="004F0EA8" w:rsidP="00BA5B0C">
            <w:pPr>
              <w:rPr>
                <w:rFonts w:eastAsia="SimSun" w:cs="Arial"/>
                <w:lang w:bidi="ar"/>
              </w:rPr>
            </w:pPr>
            <w:r w:rsidRPr="004F0EA8">
              <w:t>Not Deputed</w:t>
            </w:r>
          </w:p>
        </w:tc>
        <w:tc>
          <w:tcPr>
            <w:tcW w:w="560" w:type="pct"/>
          </w:tcPr>
          <w:p w14:paraId="6C326E9E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Tika</w:t>
            </w:r>
            <w:proofErr w:type="spellEnd"/>
            <w:r w:rsidRPr="0069208A">
              <w:rPr>
                <w:lang w:bidi="ar"/>
              </w:rPr>
              <w:t xml:space="preserve"> Prasad </w:t>
            </w:r>
            <w:proofErr w:type="spellStart"/>
            <w:r w:rsidRPr="0069208A">
              <w:rPr>
                <w:lang w:bidi="ar"/>
              </w:rPr>
              <w:t>Adhikari</w:t>
            </w:r>
            <w:proofErr w:type="spellEnd"/>
            <w:r w:rsidRPr="0069208A">
              <w:rPr>
                <w:lang w:bidi="ar"/>
              </w:rPr>
              <w:t xml:space="preserve"> (5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  <w:tc>
          <w:tcPr>
            <w:tcW w:w="556" w:type="pct"/>
          </w:tcPr>
          <w:p w14:paraId="65CA93B7" w14:textId="77777777" w:rsidR="004F0EA8" w:rsidRPr="0069208A" w:rsidRDefault="004F0EA8" w:rsidP="00BA5B0C">
            <w:r w:rsidRPr="0069208A">
              <w:rPr>
                <w:lang w:bidi="ar"/>
              </w:rPr>
              <w:t xml:space="preserve">Hari Prasad </w:t>
            </w:r>
            <w:proofErr w:type="spellStart"/>
            <w:r w:rsidRPr="0069208A">
              <w:rPr>
                <w:lang w:bidi="ar"/>
              </w:rPr>
              <w:t>Rijal</w:t>
            </w:r>
            <w:proofErr w:type="spellEnd"/>
            <w:r w:rsidRPr="0069208A">
              <w:rPr>
                <w:lang w:bidi="ar"/>
              </w:rPr>
              <w:t xml:space="preserve"> (6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  <w:tc>
          <w:tcPr>
            <w:tcW w:w="567" w:type="pct"/>
          </w:tcPr>
          <w:p w14:paraId="2791B81C" w14:textId="77777777" w:rsidR="004F0EA8" w:rsidRPr="0069208A" w:rsidRDefault="004F0EA8" w:rsidP="00BA5B0C">
            <w:proofErr w:type="spellStart"/>
            <w:r w:rsidRPr="0069208A">
              <w:t>Padmi</w:t>
            </w:r>
            <w:proofErr w:type="spellEnd"/>
            <w:r w:rsidRPr="0069208A">
              <w:t xml:space="preserve"> </w:t>
            </w:r>
            <w:proofErr w:type="spellStart"/>
            <w:r w:rsidRPr="0069208A">
              <w:t>Karki</w:t>
            </w:r>
            <w:proofErr w:type="spellEnd"/>
            <w:r w:rsidRPr="0069208A">
              <w:t xml:space="preserve"> (5</w:t>
            </w:r>
            <w:r w:rsidRPr="0069208A">
              <w:rPr>
                <w:vertAlign w:val="superscript"/>
              </w:rPr>
              <w:t>th</w:t>
            </w:r>
            <w:r w:rsidRPr="0069208A">
              <w:t>)</w:t>
            </w:r>
          </w:p>
        </w:tc>
        <w:tc>
          <w:tcPr>
            <w:tcW w:w="593" w:type="pct"/>
          </w:tcPr>
          <w:p w14:paraId="1C50E1D7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Chunamani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Paneru</w:t>
            </w:r>
            <w:proofErr w:type="spellEnd"/>
            <w:r w:rsidRPr="0069208A">
              <w:rPr>
                <w:lang w:bidi="ar"/>
              </w:rPr>
              <w:t xml:space="preserve"> (5</w:t>
            </w:r>
            <w:r w:rsidRPr="0069208A">
              <w:rPr>
                <w:vertAlign w:val="superscript"/>
                <w:lang w:bidi="ar"/>
              </w:rPr>
              <w:t>th</w:t>
            </w:r>
            <w:r w:rsidRPr="0069208A">
              <w:rPr>
                <w:lang w:bidi="ar"/>
              </w:rPr>
              <w:t>)</w:t>
            </w:r>
          </w:p>
        </w:tc>
      </w:tr>
      <w:tr w:rsidR="004F0EA8" w:rsidRPr="0069208A" w14:paraId="534B540B" w14:textId="77777777" w:rsidTr="005C0F46">
        <w:tc>
          <w:tcPr>
            <w:tcW w:w="625" w:type="pct"/>
            <w:vMerge/>
          </w:tcPr>
          <w:p w14:paraId="78F0CB66" w14:textId="77777777" w:rsidR="004F0EA8" w:rsidRPr="0069208A" w:rsidRDefault="004F0EA8" w:rsidP="00BA5B0C"/>
        </w:tc>
        <w:tc>
          <w:tcPr>
            <w:tcW w:w="915" w:type="pct"/>
          </w:tcPr>
          <w:p w14:paraId="48B7F1C7" w14:textId="77777777" w:rsidR="004F0EA8" w:rsidRPr="0069208A" w:rsidRDefault="004F0EA8" w:rsidP="00BA5B0C">
            <w:r w:rsidRPr="0069208A">
              <w:t xml:space="preserve">Driver </w:t>
            </w:r>
          </w:p>
        </w:tc>
        <w:tc>
          <w:tcPr>
            <w:tcW w:w="479" w:type="pct"/>
          </w:tcPr>
          <w:p w14:paraId="53C34485" w14:textId="77777777" w:rsidR="004F0EA8" w:rsidRPr="0069208A" w:rsidRDefault="004F0EA8" w:rsidP="00BA5B0C">
            <w:r w:rsidRPr="0069208A">
              <w:t xml:space="preserve"> </w:t>
            </w:r>
          </w:p>
        </w:tc>
        <w:tc>
          <w:tcPr>
            <w:tcW w:w="704" w:type="pct"/>
          </w:tcPr>
          <w:p w14:paraId="05288B5F" w14:textId="77777777" w:rsidR="004F0EA8" w:rsidRPr="0069208A" w:rsidRDefault="004F0EA8" w:rsidP="00BA5B0C">
            <w:r w:rsidRPr="0069208A">
              <w:rPr>
                <w:lang w:bidi="ar"/>
              </w:rPr>
              <w:t>Ganesh Acharya</w:t>
            </w:r>
          </w:p>
        </w:tc>
        <w:tc>
          <w:tcPr>
            <w:tcW w:w="560" w:type="pct"/>
          </w:tcPr>
          <w:p w14:paraId="7F7761F2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Bishnu</w:t>
            </w:r>
            <w:proofErr w:type="spellEnd"/>
            <w:r w:rsidRPr="0069208A">
              <w:rPr>
                <w:lang w:bidi="ar"/>
              </w:rPr>
              <w:t xml:space="preserve"> Hari </w:t>
            </w:r>
            <w:proofErr w:type="spellStart"/>
            <w:r w:rsidRPr="0069208A">
              <w:rPr>
                <w:lang w:bidi="ar"/>
              </w:rPr>
              <w:t>Bhattarai</w:t>
            </w:r>
            <w:proofErr w:type="spellEnd"/>
          </w:p>
        </w:tc>
        <w:tc>
          <w:tcPr>
            <w:tcW w:w="556" w:type="pct"/>
          </w:tcPr>
          <w:p w14:paraId="21F58816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Prashit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Khadka</w:t>
            </w:r>
            <w:proofErr w:type="spellEnd"/>
          </w:p>
        </w:tc>
        <w:tc>
          <w:tcPr>
            <w:tcW w:w="567" w:type="pct"/>
          </w:tcPr>
          <w:p w14:paraId="6372818B" w14:textId="77777777" w:rsidR="004F0EA8" w:rsidRPr="0069208A" w:rsidRDefault="004F0EA8" w:rsidP="00BA5B0C">
            <w:proofErr w:type="spellStart"/>
            <w:r w:rsidRPr="0069208A">
              <w:t>Bijaya</w:t>
            </w:r>
            <w:proofErr w:type="spellEnd"/>
            <w:r w:rsidRPr="0069208A">
              <w:t xml:space="preserve"> KC</w:t>
            </w:r>
          </w:p>
        </w:tc>
        <w:tc>
          <w:tcPr>
            <w:tcW w:w="593" w:type="pct"/>
          </w:tcPr>
          <w:p w14:paraId="3AE08B43" w14:textId="77777777" w:rsidR="004F0EA8" w:rsidRPr="0069208A" w:rsidRDefault="004F0EA8" w:rsidP="00BA5B0C">
            <w:r w:rsidRPr="0069208A">
              <w:rPr>
                <w:lang w:bidi="ar"/>
              </w:rPr>
              <w:t>Deputed</w:t>
            </w:r>
          </w:p>
        </w:tc>
      </w:tr>
      <w:tr w:rsidR="004F0EA8" w:rsidRPr="0069208A" w14:paraId="34DBBA1B" w14:textId="77777777" w:rsidTr="005C0F46">
        <w:tc>
          <w:tcPr>
            <w:tcW w:w="625" w:type="pct"/>
            <w:vMerge/>
            <w:tcBorders>
              <w:bottom w:val="double" w:sz="4" w:space="0" w:color="auto"/>
            </w:tcBorders>
          </w:tcPr>
          <w:p w14:paraId="0BE40783" w14:textId="77777777" w:rsidR="004F0EA8" w:rsidRPr="0069208A" w:rsidRDefault="004F0EA8" w:rsidP="00BA5B0C"/>
        </w:tc>
        <w:tc>
          <w:tcPr>
            <w:tcW w:w="915" w:type="pct"/>
            <w:tcBorders>
              <w:bottom w:val="double" w:sz="4" w:space="0" w:color="auto"/>
            </w:tcBorders>
          </w:tcPr>
          <w:p w14:paraId="4600D414" w14:textId="77777777" w:rsidR="004F0EA8" w:rsidRPr="0069208A" w:rsidRDefault="004F0EA8" w:rsidP="00BA5B0C">
            <w:r w:rsidRPr="0069208A">
              <w:t xml:space="preserve">Office helper </w:t>
            </w:r>
          </w:p>
        </w:tc>
        <w:tc>
          <w:tcPr>
            <w:tcW w:w="479" w:type="pct"/>
            <w:tcBorders>
              <w:bottom w:val="double" w:sz="4" w:space="0" w:color="auto"/>
            </w:tcBorders>
          </w:tcPr>
          <w:p w14:paraId="28D4D28B" w14:textId="77777777" w:rsidR="004F0EA8" w:rsidRPr="0069208A" w:rsidRDefault="004F0EA8" w:rsidP="00BA5B0C">
            <w:r w:rsidRPr="0069208A">
              <w:t xml:space="preserve"> </w:t>
            </w:r>
          </w:p>
        </w:tc>
        <w:tc>
          <w:tcPr>
            <w:tcW w:w="704" w:type="pct"/>
            <w:tcBorders>
              <w:bottom w:val="double" w:sz="4" w:space="0" w:color="auto"/>
            </w:tcBorders>
          </w:tcPr>
          <w:p w14:paraId="079DD8B8" w14:textId="77777777" w:rsidR="004F0EA8" w:rsidRPr="0069208A" w:rsidRDefault="004F0EA8" w:rsidP="00BA5B0C">
            <w:r w:rsidRPr="0069208A">
              <w:rPr>
                <w:lang w:bidi="ar"/>
              </w:rPr>
              <w:t xml:space="preserve">Rabi </w:t>
            </w:r>
            <w:proofErr w:type="spellStart"/>
            <w:r w:rsidRPr="0069208A">
              <w:rPr>
                <w:lang w:bidi="ar"/>
              </w:rPr>
              <w:t>subba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Lingden</w:t>
            </w:r>
            <w:proofErr w:type="spellEnd"/>
          </w:p>
        </w:tc>
        <w:tc>
          <w:tcPr>
            <w:tcW w:w="560" w:type="pct"/>
            <w:tcBorders>
              <w:bottom w:val="double" w:sz="4" w:space="0" w:color="auto"/>
            </w:tcBorders>
          </w:tcPr>
          <w:p w14:paraId="4D8FC37D" w14:textId="77777777" w:rsidR="004F0EA8" w:rsidRPr="0069208A" w:rsidRDefault="004F0EA8" w:rsidP="00BA5B0C">
            <w:proofErr w:type="spellStart"/>
            <w:r w:rsidRPr="0069208A">
              <w:rPr>
                <w:lang w:bidi="ar"/>
              </w:rPr>
              <w:t>Sarita</w:t>
            </w:r>
            <w:proofErr w:type="spellEnd"/>
            <w:r w:rsidRPr="0069208A">
              <w:rPr>
                <w:lang w:bidi="ar"/>
              </w:rPr>
              <w:t xml:space="preserve"> </w:t>
            </w:r>
            <w:proofErr w:type="spellStart"/>
            <w:r w:rsidRPr="0069208A">
              <w:rPr>
                <w:lang w:bidi="ar"/>
              </w:rPr>
              <w:t>Ghimire</w:t>
            </w:r>
            <w:proofErr w:type="spellEnd"/>
          </w:p>
        </w:tc>
        <w:tc>
          <w:tcPr>
            <w:tcW w:w="556" w:type="pct"/>
            <w:tcBorders>
              <w:bottom w:val="double" w:sz="4" w:space="0" w:color="auto"/>
            </w:tcBorders>
          </w:tcPr>
          <w:p w14:paraId="1F4B788A" w14:textId="77777777" w:rsidR="004F0EA8" w:rsidRPr="0069208A" w:rsidRDefault="004F0EA8" w:rsidP="00BA5B0C">
            <w:r w:rsidRPr="0069208A">
              <w:t xml:space="preserve">Rabin </w:t>
            </w:r>
            <w:proofErr w:type="spellStart"/>
            <w:r w:rsidRPr="0069208A">
              <w:t>Aryal</w:t>
            </w:r>
            <w:proofErr w:type="spellEnd"/>
          </w:p>
        </w:tc>
        <w:tc>
          <w:tcPr>
            <w:tcW w:w="567" w:type="pct"/>
            <w:tcBorders>
              <w:bottom w:val="double" w:sz="4" w:space="0" w:color="auto"/>
            </w:tcBorders>
          </w:tcPr>
          <w:p w14:paraId="2D5C0FB7" w14:textId="77777777" w:rsidR="004F0EA8" w:rsidRPr="0069208A" w:rsidRDefault="004F0EA8" w:rsidP="00BA5B0C">
            <w:proofErr w:type="spellStart"/>
            <w:r w:rsidRPr="0069208A">
              <w:t>Dilli</w:t>
            </w:r>
            <w:proofErr w:type="spellEnd"/>
            <w:r w:rsidRPr="0069208A">
              <w:t xml:space="preserve"> Bahadur </w:t>
            </w:r>
            <w:proofErr w:type="spellStart"/>
            <w:r w:rsidRPr="0069208A">
              <w:t>bhandari</w:t>
            </w:r>
            <w:proofErr w:type="spellEnd"/>
          </w:p>
        </w:tc>
        <w:tc>
          <w:tcPr>
            <w:tcW w:w="593" w:type="pct"/>
            <w:tcBorders>
              <w:bottom w:val="double" w:sz="4" w:space="0" w:color="auto"/>
            </w:tcBorders>
          </w:tcPr>
          <w:p w14:paraId="3FD3A131" w14:textId="77777777" w:rsidR="004F0EA8" w:rsidRPr="0069208A" w:rsidRDefault="004F0EA8" w:rsidP="00BA5B0C">
            <w:r w:rsidRPr="0069208A">
              <w:rPr>
                <w:lang w:bidi="ar"/>
              </w:rPr>
              <w:t>Deputed</w:t>
            </w:r>
          </w:p>
        </w:tc>
      </w:tr>
      <w:tr w:rsidR="004F0EA8" w:rsidRPr="0069208A" w14:paraId="18AFB3FB" w14:textId="77777777" w:rsidTr="005C0F46">
        <w:tc>
          <w:tcPr>
            <w:tcW w:w="2020" w:type="pct"/>
            <w:gridSpan w:val="3"/>
            <w:tcBorders>
              <w:bottom w:val="double" w:sz="4" w:space="0" w:color="auto"/>
            </w:tcBorders>
          </w:tcPr>
          <w:p w14:paraId="6C7F6776" w14:textId="77777777" w:rsidR="004F0EA8" w:rsidRPr="0069208A" w:rsidRDefault="004F0EA8" w:rsidP="00BA5B0C">
            <w:r w:rsidRPr="0069208A">
              <w:t xml:space="preserve">Remarks </w:t>
            </w:r>
          </w:p>
        </w:tc>
        <w:tc>
          <w:tcPr>
            <w:tcW w:w="2980" w:type="pct"/>
            <w:gridSpan w:val="5"/>
            <w:tcBorders>
              <w:bottom w:val="double" w:sz="4" w:space="0" w:color="auto"/>
            </w:tcBorders>
          </w:tcPr>
          <w:p w14:paraId="6EB108E9" w14:textId="77777777" w:rsidR="004F0EA8" w:rsidRPr="0069208A" w:rsidRDefault="004F0EA8" w:rsidP="00BA5B0C">
            <w:r w:rsidRPr="0069208A">
              <w:t>Assigned in dual responsibility in DOAD/MOLMACs</w:t>
            </w:r>
          </w:p>
        </w:tc>
      </w:tr>
    </w:tbl>
    <w:p w14:paraId="279855DD" w14:textId="77777777" w:rsidR="004F0EA8" w:rsidRPr="0069208A" w:rsidRDefault="004F0EA8" w:rsidP="00BA5B0C"/>
    <w:sectPr w:rsidR="004F0EA8" w:rsidRPr="0069208A" w:rsidSect="005C0F46">
      <w:headerReference w:type="default" r:id="rId7"/>
      <w:pgSz w:w="11906" w:h="16838" w:code="9"/>
      <w:pgMar w:top="2160" w:right="836" w:bottom="1440" w:left="81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44A3" w14:textId="77777777" w:rsidR="00E508C6" w:rsidRDefault="00E508C6" w:rsidP="00BA5B0C">
      <w:r>
        <w:separator/>
      </w:r>
    </w:p>
  </w:endnote>
  <w:endnote w:type="continuationSeparator" w:id="0">
    <w:p w14:paraId="65889D44" w14:textId="77777777" w:rsidR="00E508C6" w:rsidRDefault="00E508C6" w:rsidP="00B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53FF" w14:textId="77777777" w:rsidR="00E508C6" w:rsidRDefault="00E508C6" w:rsidP="00BA5B0C">
      <w:r>
        <w:separator/>
      </w:r>
    </w:p>
  </w:footnote>
  <w:footnote w:type="continuationSeparator" w:id="0">
    <w:p w14:paraId="417FD2AA" w14:textId="77777777" w:rsidR="00E508C6" w:rsidRDefault="00E508C6" w:rsidP="00BA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0D55" w14:textId="4372EB98" w:rsidR="005C0F46" w:rsidRDefault="005C0F46" w:rsidP="00BA5B0C">
    <w:pPr>
      <w:pStyle w:val="Header"/>
    </w:pPr>
    <w:r>
      <w:t>Attachment 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166"/>
    <w:multiLevelType w:val="hybridMultilevel"/>
    <w:tmpl w:val="7416E376"/>
    <w:lvl w:ilvl="0" w:tplc="AC16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E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A6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A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A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5FB7"/>
    <w:multiLevelType w:val="hybridMultilevel"/>
    <w:tmpl w:val="65E46CA4"/>
    <w:lvl w:ilvl="0" w:tplc="2642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6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6743C"/>
    <w:multiLevelType w:val="hybridMultilevel"/>
    <w:tmpl w:val="076280BA"/>
    <w:lvl w:ilvl="0" w:tplc="CD6E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7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27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E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2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545F87"/>
    <w:multiLevelType w:val="hybridMultilevel"/>
    <w:tmpl w:val="FA180088"/>
    <w:lvl w:ilvl="0" w:tplc="AC84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E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2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4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2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25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534A7A"/>
    <w:multiLevelType w:val="hybridMultilevel"/>
    <w:tmpl w:val="C674EA3C"/>
    <w:lvl w:ilvl="0" w:tplc="607832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26E"/>
    <w:multiLevelType w:val="hybridMultilevel"/>
    <w:tmpl w:val="7512C046"/>
    <w:lvl w:ilvl="0" w:tplc="ADE0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2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27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C01F11"/>
    <w:multiLevelType w:val="hybridMultilevel"/>
    <w:tmpl w:val="2E723ECC"/>
    <w:lvl w:ilvl="0" w:tplc="ADA8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6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6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B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D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8E24AE"/>
    <w:multiLevelType w:val="hybridMultilevel"/>
    <w:tmpl w:val="CF70774E"/>
    <w:lvl w:ilvl="0" w:tplc="7FCA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2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E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E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8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1160BB"/>
    <w:multiLevelType w:val="hybridMultilevel"/>
    <w:tmpl w:val="5F362ED2"/>
    <w:lvl w:ilvl="0" w:tplc="93B6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A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C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6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4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60130F"/>
    <w:multiLevelType w:val="hybridMultilevel"/>
    <w:tmpl w:val="97A86BB8"/>
    <w:lvl w:ilvl="0" w:tplc="0286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0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2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A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3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280E36"/>
    <w:multiLevelType w:val="hybridMultilevel"/>
    <w:tmpl w:val="D28242D0"/>
    <w:lvl w:ilvl="0" w:tplc="B21A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8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A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E7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6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CA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30F62"/>
    <w:multiLevelType w:val="hybridMultilevel"/>
    <w:tmpl w:val="8FB44FB8"/>
    <w:lvl w:ilvl="0" w:tplc="AD8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0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4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4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C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507DC6"/>
    <w:multiLevelType w:val="hybridMultilevel"/>
    <w:tmpl w:val="F1F8551E"/>
    <w:lvl w:ilvl="0" w:tplc="BE2A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4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48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464DFE"/>
    <w:multiLevelType w:val="hybridMultilevel"/>
    <w:tmpl w:val="B6B24274"/>
    <w:lvl w:ilvl="0" w:tplc="B02A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E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2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4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4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4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BD19AB"/>
    <w:multiLevelType w:val="hybridMultilevel"/>
    <w:tmpl w:val="E0BE5934"/>
    <w:lvl w:ilvl="0" w:tplc="9E40AE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06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253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A9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290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F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A5B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C30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0B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1323"/>
    <w:multiLevelType w:val="hybridMultilevel"/>
    <w:tmpl w:val="FAECE796"/>
    <w:lvl w:ilvl="0" w:tplc="1812CF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76A4"/>
    <w:multiLevelType w:val="hybridMultilevel"/>
    <w:tmpl w:val="9766A946"/>
    <w:lvl w:ilvl="0" w:tplc="71BE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E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C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0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A0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87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C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8F3360"/>
    <w:multiLevelType w:val="hybridMultilevel"/>
    <w:tmpl w:val="5768B898"/>
    <w:lvl w:ilvl="0" w:tplc="3A86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0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0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0B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E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EF2857"/>
    <w:multiLevelType w:val="hybridMultilevel"/>
    <w:tmpl w:val="9A02C538"/>
    <w:lvl w:ilvl="0" w:tplc="886E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4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E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E17392"/>
    <w:multiLevelType w:val="hybridMultilevel"/>
    <w:tmpl w:val="E24E6B32"/>
    <w:lvl w:ilvl="0" w:tplc="FEAA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69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AF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2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8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0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2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8473B0C"/>
    <w:multiLevelType w:val="hybridMultilevel"/>
    <w:tmpl w:val="ECEA7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C3789C"/>
    <w:multiLevelType w:val="hybridMultilevel"/>
    <w:tmpl w:val="70B077FC"/>
    <w:lvl w:ilvl="0" w:tplc="83EEB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E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8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9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B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8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4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0006CC"/>
    <w:multiLevelType w:val="hybridMultilevel"/>
    <w:tmpl w:val="03EEFB1E"/>
    <w:lvl w:ilvl="0" w:tplc="56B6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A5F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AFD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B4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4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E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B4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019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8C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34678"/>
    <w:multiLevelType w:val="hybridMultilevel"/>
    <w:tmpl w:val="3A7294DE"/>
    <w:lvl w:ilvl="0" w:tplc="AA8AF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2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2B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3"/>
  </w:num>
  <w:num w:numId="5">
    <w:abstractNumId w:val="1"/>
  </w:num>
  <w:num w:numId="6">
    <w:abstractNumId w:val="21"/>
  </w:num>
  <w:num w:numId="7">
    <w:abstractNumId w:val="10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2"/>
  </w:num>
  <w:num w:numId="13">
    <w:abstractNumId w:val="0"/>
  </w:num>
  <w:num w:numId="14">
    <w:abstractNumId w:val="23"/>
  </w:num>
  <w:num w:numId="15">
    <w:abstractNumId w:val="18"/>
  </w:num>
  <w:num w:numId="16">
    <w:abstractNumId w:val="5"/>
  </w:num>
  <w:num w:numId="17">
    <w:abstractNumId w:val="16"/>
  </w:num>
  <w:num w:numId="18">
    <w:abstractNumId w:val="8"/>
  </w:num>
  <w:num w:numId="19">
    <w:abstractNumId w:val="9"/>
  </w:num>
  <w:num w:numId="20">
    <w:abstractNumId w:val="14"/>
  </w:num>
  <w:num w:numId="21">
    <w:abstractNumId w:val="22"/>
  </w:num>
  <w:num w:numId="22">
    <w:abstractNumId w:val="4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DF"/>
    <w:rsid w:val="0002164D"/>
    <w:rsid w:val="000227FB"/>
    <w:rsid w:val="000264BB"/>
    <w:rsid w:val="00027107"/>
    <w:rsid w:val="00036847"/>
    <w:rsid w:val="0004757C"/>
    <w:rsid w:val="000514D7"/>
    <w:rsid w:val="00051FB3"/>
    <w:rsid w:val="00066CA5"/>
    <w:rsid w:val="00073CCA"/>
    <w:rsid w:val="00077A9F"/>
    <w:rsid w:val="00081352"/>
    <w:rsid w:val="00095577"/>
    <w:rsid w:val="000A1A46"/>
    <w:rsid w:val="000A1F32"/>
    <w:rsid w:val="000A6EAB"/>
    <w:rsid w:val="000C3DDE"/>
    <w:rsid w:val="000D326B"/>
    <w:rsid w:val="000D4594"/>
    <w:rsid w:val="000D6F94"/>
    <w:rsid w:val="000F0645"/>
    <w:rsid w:val="000F2348"/>
    <w:rsid w:val="0010182A"/>
    <w:rsid w:val="00122E87"/>
    <w:rsid w:val="001241FA"/>
    <w:rsid w:val="001243D6"/>
    <w:rsid w:val="00136648"/>
    <w:rsid w:val="00152304"/>
    <w:rsid w:val="001905FD"/>
    <w:rsid w:val="001B05EE"/>
    <w:rsid w:val="001B0EDF"/>
    <w:rsid w:val="001C301A"/>
    <w:rsid w:val="001D6829"/>
    <w:rsid w:val="001E7CA6"/>
    <w:rsid w:val="001F4AEE"/>
    <w:rsid w:val="001F7F10"/>
    <w:rsid w:val="002125CB"/>
    <w:rsid w:val="00212BF4"/>
    <w:rsid w:val="00217C40"/>
    <w:rsid w:val="00224D4B"/>
    <w:rsid w:val="00226318"/>
    <w:rsid w:val="00227374"/>
    <w:rsid w:val="00252C7A"/>
    <w:rsid w:val="00257EDC"/>
    <w:rsid w:val="00260337"/>
    <w:rsid w:val="002717E8"/>
    <w:rsid w:val="00275A80"/>
    <w:rsid w:val="00284E0C"/>
    <w:rsid w:val="00290637"/>
    <w:rsid w:val="00297089"/>
    <w:rsid w:val="002D089A"/>
    <w:rsid w:val="002E2281"/>
    <w:rsid w:val="002E251E"/>
    <w:rsid w:val="002E62CF"/>
    <w:rsid w:val="00302B5A"/>
    <w:rsid w:val="003512D3"/>
    <w:rsid w:val="003546D0"/>
    <w:rsid w:val="00370AB2"/>
    <w:rsid w:val="00371D9E"/>
    <w:rsid w:val="00385B87"/>
    <w:rsid w:val="003A35B6"/>
    <w:rsid w:val="003A3B6C"/>
    <w:rsid w:val="003B38CB"/>
    <w:rsid w:val="003B47C1"/>
    <w:rsid w:val="003E1CF2"/>
    <w:rsid w:val="003E4A92"/>
    <w:rsid w:val="003E59AC"/>
    <w:rsid w:val="003F08A0"/>
    <w:rsid w:val="004004C7"/>
    <w:rsid w:val="00405E23"/>
    <w:rsid w:val="00414DD9"/>
    <w:rsid w:val="00423F17"/>
    <w:rsid w:val="004255AC"/>
    <w:rsid w:val="0043606F"/>
    <w:rsid w:val="00446DFE"/>
    <w:rsid w:val="00455CCC"/>
    <w:rsid w:val="00465224"/>
    <w:rsid w:val="00477D11"/>
    <w:rsid w:val="00487405"/>
    <w:rsid w:val="0048757B"/>
    <w:rsid w:val="0049318A"/>
    <w:rsid w:val="004A30DE"/>
    <w:rsid w:val="004A6DDF"/>
    <w:rsid w:val="004B38C0"/>
    <w:rsid w:val="004E12D9"/>
    <w:rsid w:val="004E5513"/>
    <w:rsid w:val="004F0EA8"/>
    <w:rsid w:val="004F5D1C"/>
    <w:rsid w:val="00536D48"/>
    <w:rsid w:val="0054512F"/>
    <w:rsid w:val="00560F14"/>
    <w:rsid w:val="00561562"/>
    <w:rsid w:val="0056236F"/>
    <w:rsid w:val="00563E09"/>
    <w:rsid w:val="00564193"/>
    <w:rsid w:val="00574112"/>
    <w:rsid w:val="0057647B"/>
    <w:rsid w:val="0059448B"/>
    <w:rsid w:val="005B1447"/>
    <w:rsid w:val="005C0F46"/>
    <w:rsid w:val="005C6117"/>
    <w:rsid w:val="005C7CB4"/>
    <w:rsid w:val="005E0205"/>
    <w:rsid w:val="005F288A"/>
    <w:rsid w:val="005F3211"/>
    <w:rsid w:val="005F3561"/>
    <w:rsid w:val="0060539E"/>
    <w:rsid w:val="006126A6"/>
    <w:rsid w:val="00613C24"/>
    <w:rsid w:val="006346A3"/>
    <w:rsid w:val="00645526"/>
    <w:rsid w:val="006474AC"/>
    <w:rsid w:val="0065568E"/>
    <w:rsid w:val="006557D0"/>
    <w:rsid w:val="00673311"/>
    <w:rsid w:val="006760F7"/>
    <w:rsid w:val="006878B3"/>
    <w:rsid w:val="006A14C4"/>
    <w:rsid w:val="006A5F32"/>
    <w:rsid w:val="006B0AC1"/>
    <w:rsid w:val="006C4D8F"/>
    <w:rsid w:val="006E5B5E"/>
    <w:rsid w:val="006F1126"/>
    <w:rsid w:val="006F4223"/>
    <w:rsid w:val="00712C97"/>
    <w:rsid w:val="007137C6"/>
    <w:rsid w:val="007405DA"/>
    <w:rsid w:val="00745A7B"/>
    <w:rsid w:val="0075228D"/>
    <w:rsid w:val="00771499"/>
    <w:rsid w:val="0078427D"/>
    <w:rsid w:val="0079611D"/>
    <w:rsid w:val="007B247C"/>
    <w:rsid w:val="007B4944"/>
    <w:rsid w:val="007D0749"/>
    <w:rsid w:val="007E646A"/>
    <w:rsid w:val="007F3C48"/>
    <w:rsid w:val="007F5795"/>
    <w:rsid w:val="007F7B43"/>
    <w:rsid w:val="00803629"/>
    <w:rsid w:val="008117D7"/>
    <w:rsid w:val="00824AAC"/>
    <w:rsid w:val="0083418E"/>
    <w:rsid w:val="00854010"/>
    <w:rsid w:val="00854107"/>
    <w:rsid w:val="008A6E29"/>
    <w:rsid w:val="008D0B6A"/>
    <w:rsid w:val="008E0656"/>
    <w:rsid w:val="008E330D"/>
    <w:rsid w:val="008F4500"/>
    <w:rsid w:val="0090312E"/>
    <w:rsid w:val="00905C3A"/>
    <w:rsid w:val="00910A95"/>
    <w:rsid w:val="009128D8"/>
    <w:rsid w:val="00932DC9"/>
    <w:rsid w:val="0094026C"/>
    <w:rsid w:val="009644E1"/>
    <w:rsid w:val="00965EB1"/>
    <w:rsid w:val="00970D70"/>
    <w:rsid w:val="009801DA"/>
    <w:rsid w:val="009878D9"/>
    <w:rsid w:val="009A462A"/>
    <w:rsid w:val="009C3DC2"/>
    <w:rsid w:val="009D6A63"/>
    <w:rsid w:val="009E4CA3"/>
    <w:rsid w:val="009E5514"/>
    <w:rsid w:val="00A060C1"/>
    <w:rsid w:val="00A07013"/>
    <w:rsid w:val="00A1231D"/>
    <w:rsid w:val="00A345CD"/>
    <w:rsid w:val="00A43E6B"/>
    <w:rsid w:val="00A53396"/>
    <w:rsid w:val="00A64774"/>
    <w:rsid w:val="00A67F25"/>
    <w:rsid w:val="00A70941"/>
    <w:rsid w:val="00A75AE5"/>
    <w:rsid w:val="00A773D7"/>
    <w:rsid w:val="00A83DF1"/>
    <w:rsid w:val="00A844E9"/>
    <w:rsid w:val="00A85044"/>
    <w:rsid w:val="00A86CCB"/>
    <w:rsid w:val="00AB75EB"/>
    <w:rsid w:val="00AC1EE9"/>
    <w:rsid w:val="00AE59C1"/>
    <w:rsid w:val="00AF699F"/>
    <w:rsid w:val="00B071D9"/>
    <w:rsid w:val="00B13BA4"/>
    <w:rsid w:val="00B14CB5"/>
    <w:rsid w:val="00B21FF4"/>
    <w:rsid w:val="00B27CC5"/>
    <w:rsid w:val="00B37163"/>
    <w:rsid w:val="00B53F77"/>
    <w:rsid w:val="00B645D9"/>
    <w:rsid w:val="00B86A35"/>
    <w:rsid w:val="00B974B8"/>
    <w:rsid w:val="00BA398F"/>
    <w:rsid w:val="00BA5B0C"/>
    <w:rsid w:val="00BC3717"/>
    <w:rsid w:val="00BC4897"/>
    <w:rsid w:val="00BC6246"/>
    <w:rsid w:val="00BD19CF"/>
    <w:rsid w:val="00BD5107"/>
    <w:rsid w:val="00BF4E84"/>
    <w:rsid w:val="00BF5A76"/>
    <w:rsid w:val="00C03947"/>
    <w:rsid w:val="00C175F5"/>
    <w:rsid w:val="00C2467A"/>
    <w:rsid w:val="00C25E6D"/>
    <w:rsid w:val="00C328EA"/>
    <w:rsid w:val="00C36475"/>
    <w:rsid w:val="00C55040"/>
    <w:rsid w:val="00C659A8"/>
    <w:rsid w:val="00C776CC"/>
    <w:rsid w:val="00C777FE"/>
    <w:rsid w:val="00C81514"/>
    <w:rsid w:val="00CA4F60"/>
    <w:rsid w:val="00CA762C"/>
    <w:rsid w:val="00CD514E"/>
    <w:rsid w:val="00D10DA4"/>
    <w:rsid w:val="00D229BD"/>
    <w:rsid w:val="00D36DE2"/>
    <w:rsid w:val="00D510B7"/>
    <w:rsid w:val="00D55F2E"/>
    <w:rsid w:val="00D71802"/>
    <w:rsid w:val="00D81B67"/>
    <w:rsid w:val="00D90656"/>
    <w:rsid w:val="00DC7EDD"/>
    <w:rsid w:val="00DE01EF"/>
    <w:rsid w:val="00DE7264"/>
    <w:rsid w:val="00E2597E"/>
    <w:rsid w:val="00E26FB8"/>
    <w:rsid w:val="00E2784A"/>
    <w:rsid w:val="00E44408"/>
    <w:rsid w:val="00E508C6"/>
    <w:rsid w:val="00E52082"/>
    <w:rsid w:val="00E62298"/>
    <w:rsid w:val="00E63D2A"/>
    <w:rsid w:val="00E71399"/>
    <w:rsid w:val="00E76675"/>
    <w:rsid w:val="00E83676"/>
    <w:rsid w:val="00E8720C"/>
    <w:rsid w:val="00E92ED7"/>
    <w:rsid w:val="00E949B0"/>
    <w:rsid w:val="00EC57DB"/>
    <w:rsid w:val="00EC772B"/>
    <w:rsid w:val="00EE6EF3"/>
    <w:rsid w:val="00F25909"/>
    <w:rsid w:val="00F419A2"/>
    <w:rsid w:val="00F50D45"/>
    <w:rsid w:val="00F554CE"/>
    <w:rsid w:val="00F6664B"/>
    <w:rsid w:val="00F66E5D"/>
    <w:rsid w:val="00F67430"/>
    <w:rsid w:val="00F67972"/>
    <w:rsid w:val="00F72364"/>
    <w:rsid w:val="00F82A8F"/>
    <w:rsid w:val="00FA56E7"/>
    <w:rsid w:val="00FA6EBE"/>
    <w:rsid w:val="00FB22CC"/>
    <w:rsid w:val="00FF1D63"/>
    <w:rsid w:val="00FF4541"/>
    <w:rsid w:val="00FF61F1"/>
    <w:rsid w:val="01AE2494"/>
    <w:rsid w:val="08740447"/>
    <w:rsid w:val="0B1A1E7F"/>
    <w:rsid w:val="1F5146BE"/>
    <w:rsid w:val="20C32945"/>
    <w:rsid w:val="2BBD0080"/>
    <w:rsid w:val="337F3EA4"/>
    <w:rsid w:val="34E1415A"/>
    <w:rsid w:val="36161B6C"/>
    <w:rsid w:val="381F27C1"/>
    <w:rsid w:val="3DF23863"/>
    <w:rsid w:val="3E4558EF"/>
    <w:rsid w:val="594E102D"/>
    <w:rsid w:val="616D0582"/>
    <w:rsid w:val="633057BC"/>
    <w:rsid w:val="76E76C19"/>
    <w:rsid w:val="79BB05D7"/>
    <w:rsid w:val="7AB7789E"/>
    <w:rsid w:val="7A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2CE6"/>
  <w15:docId w15:val="{83348579-04D8-4825-A940-82E2FB2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A5B0C"/>
    <w:pPr>
      <w:spacing w:after="240" w:line="276" w:lineRule="auto"/>
      <w:ind w:left="270"/>
    </w:pPr>
    <w:rPr>
      <w:rFonts w:asciiTheme="minorHAnsi" w:hAnsiTheme="minorHAnsi" w:cs="Mangal"/>
      <w:sz w:val="32"/>
      <w:szCs w:val="32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Mangal" w:hint="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cs="Mangal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cs="Mangal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</w:pPr>
    <w:rPr>
      <w:rFonts w:eastAsia="Arial" w:cs="Arial"/>
    </w:rPr>
  </w:style>
  <w:style w:type="character" w:customStyle="1" w:styleId="font11">
    <w:name w:val="font11"/>
    <w:autoRedefine/>
    <w:qFormat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autoRedefine/>
    <w:qFormat/>
    <w:pPr>
      <w:spacing w:before="100" w:beforeAutospacing="1" w:after="100" w:afterAutospacing="1"/>
    </w:pPr>
    <w:rPr>
      <w:rFonts w:ascii="Times New Roman" w:hAnsi="Times New Roman"/>
      <w:lang w:val="en-PH"/>
    </w:rPr>
  </w:style>
  <w:style w:type="character" w:customStyle="1" w:styleId="normaltextrun">
    <w:name w:val="normaltextrun"/>
    <w:basedOn w:val="DefaultParagraphFont"/>
    <w:autoRedefine/>
    <w:qFormat/>
  </w:style>
  <w:style w:type="paragraph" w:styleId="CommentText">
    <w:name w:val="annotation text"/>
    <w:basedOn w:val="Normal"/>
    <w:link w:val="CommentTextChar"/>
    <w:autoRedefine/>
    <w:qFormat/>
    <w:rsid w:val="00C03947"/>
    <w:pPr>
      <w:spacing w:after="0" w:line="240" w:lineRule="auto"/>
      <w:jc w:val="both"/>
    </w:pPr>
    <w:rPr>
      <w:rFonts w:ascii="Arial" w:eastAsia="Times New Roman" w:hAnsi="Arial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qFormat/>
    <w:rsid w:val="00C03947"/>
    <w:rPr>
      <w:rFonts w:ascii="Arial" w:eastAsia="Times New Roman" w:hAnsi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unhideWhenUsed/>
    <w:qFormat/>
    <w:rsid w:val="002E62CF"/>
    <w:pPr>
      <w:ind w:left="720"/>
      <w:contextualSpacing/>
    </w:pPr>
  </w:style>
  <w:style w:type="paragraph" w:styleId="BodyText">
    <w:name w:val="Body Text"/>
    <w:basedOn w:val="Normal"/>
    <w:link w:val="BodyTextChar"/>
    <w:autoRedefine/>
    <w:qFormat/>
    <w:rsid w:val="00824AAC"/>
    <w:pPr>
      <w:spacing w:after="0" w:line="240" w:lineRule="auto"/>
      <w:jc w:val="both"/>
    </w:pPr>
    <w:rPr>
      <w:rFonts w:ascii="Arial" w:eastAsia="Times New Roman" w:hAnsi="Arial" w:cs="Times New Roman"/>
      <w:b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24AAC"/>
    <w:rPr>
      <w:rFonts w:ascii="Arial" w:eastAsia="Times New Roman" w:hAnsi="Arial"/>
      <w:b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1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4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36</cp:revision>
  <cp:lastPrinted>2024-01-26T07:31:00Z</cp:lastPrinted>
  <dcterms:created xsi:type="dcterms:W3CDTF">2025-06-10T06:18:00Z</dcterms:created>
  <dcterms:modified xsi:type="dcterms:W3CDTF">2025-06-16T07:25:00Z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2795ABD5A8BC491C9F078BB7FB05E8AF_12</vt:lpwstr>
  </property>
</Properties>
</file>